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CD" w:rsidRDefault="00EC75CD" w:rsidP="001646D4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66F4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701462</w:t>
      </w:r>
    </w:p>
    <w:p w:rsidR="001646D4" w:rsidRPr="008B2756" w:rsidRDefault="001646D4" w:rsidP="001646D4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8B2756" w:rsidRDefault="00EC75CD" w:rsidP="001646D4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1646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г. Воронеж, ул. Ворошилова, 3</w:t>
            </w:r>
          </w:p>
        </w:tc>
        <w:tc>
          <w:tcPr>
            <w:tcW w:w="3793" w:type="dxa"/>
          </w:tcPr>
          <w:p w:rsidR="00EC75CD" w:rsidRPr="008B2756" w:rsidRDefault="00EC75CD" w:rsidP="001646D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26.03.2019</w:t>
            </w:r>
          </w:p>
        </w:tc>
      </w:tr>
    </w:tbl>
    <w:p w:rsidR="00197F10" w:rsidRPr="008B2756" w:rsidRDefault="00197F10" w:rsidP="001646D4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1646D4">
        <w:rPr>
          <w:rFonts w:ascii="Times New Roman" w:hAnsi="Times New Roman" w:cs="Times New Roman"/>
          <w:sz w:val="24"/>
          <w:szCs w:val="24"/>
          <w:lang w:eastAsia="zh-CN" w:bidi="hi-IN"/>
        </w:rPr>
        <w:t>АУЗ ВО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"ВОРОНЕЖСКАЯ ОБЛАСТНАЯ КЛИНИЧЕСКАЯ СТОМАТОЛОГИЧЕСКАЯ ПОЛИКЛИНИКА"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1646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97F10" w:rsidRPr="008B2756" w:rsidTr="001646D4">
        <w:tc>
          <w:tcPr>
            <w:tcW w:w="10173" w:type="dxa"/>
          </w:tcPr>
          <w:p w:rsidR="00197F10" w:rsidRPr="008B2756" w:rsidRDefault="001646D4" w:rsidP="0016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АУЗ ВО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"ВОРОНЕЖСКАЯ ОБЛАСТНАЯ КЛИНИЧЕСКАЯ СТОМАТОЛОГИЧЕСКАЯ ПОЛИКЛИНИКА"</w:t>
            </w:r>
          </w:p>
        </w:tc>
      </w:tr>
    </w:tbl>
    <w:p w:rsidR="005A7E42" w:rsidRPr="001646D4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16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1646D4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Пахотина Е.А., Парамонова М.А., +7 (473) 236-1730, sales@voksp.ru</w:t>
      </w:r>
      <w:r w:rsidRPr="001646D4">
        <w:rPr>
          <w:rFonts w:ascii="Times New Roman" w:hAnsi="Times New Roman" w:cs="Times New Roman"/>
          <w:sz w:val="24"/>
          <w:szCs w:val="24"/>
        </w:rPr>
        <w:t>.</w:t>
      </w:r>
    </w:p>
    <w:p w:rsidR="005A7E42" w:rsidRPr="00081AA4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Медицинские изделия для ЦСО.</w:t>
      </w:r>
    </w:p>
    <w:p w:rsidR="005A7E42" w:rsidRPr="00301A25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5A7E42" w:rsidRPr="003B73AE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1646D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Медицинские изделия для ЦСО</w:t>
      </w:r>
      <w:r w:rsidRPr="001646D4">
        <w:rPr>
          <w:rFonts w:ascii="Times New Roman" w:hAnsi="Times New Roman"/>
          <w:snapToGrid w:val="0"/>
          <w:lang w:eastAsia="zh-CN" w:bidi="hi-IN"/>
        </w:rPr>
        <w:t>.</w:t>
      </w:r>
    </w:p>
    <w:p w:rsidR="003B73AE" w:rsidRPr="00766EAD" w:rsidRDefault="003B73AE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A7E42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19.03.2019 00:00 по 26.03.2019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5A7E42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19.03.2019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5A7E42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26.03.2019 17:00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5A7E42" w:rsidRPr="00E6178E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Российская Федерация, г. Воронеж, ул. Ворошилова, 3.</w:t>
      </w:r>
    </w:p>
    <w:p w:rsidR="005A7E42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p w:rsidR="001646D4" w:rsidRDefault="001646D4" w:rsidP="001646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2693"/>
      </w:tblGrid>
      <w:tr w:rsidR="005A7E42" w:rsidRPr="001646D4" w:rsidTr="001646D4">
        <w:trPr>
          <w:trHeight w:val="38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A7E42" w:rsidRPr="001646D4" w:rsidRDefault="005A7E42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ОКПД 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A7E42" w:rsidRPr="001646D4" w:rsidRDefault="005A7E42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7E42" w:rsidRPr="001646D4" w:rsidRDefault="005A7E42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Количество (ед. измерения)</w:t>
            </w:r>
          </w:p>
        </w:tc>
      </w:tr>
      <w:tr w:rsidR="005A7E42" w:rsidRPr="001646D4" w:rsidTr="001646D4">
        <w:tc>
          <w:tcPr>
            <w:tcW w:w="4395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20.59.52.192 Индикаторы</w:t>
            </w:r>
          </w:p>
        </w:tc>
        <w:tc>
          <w:tcPr>
            <w:tcW w:w="3402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20.59.5 Производство прочих химических продуктов, не включенных в другие группировки</w:t>
            </w:r>
          </w:p>
        </w:tc>
        <w:tc>
          <w:tcPr>
            <w:tcW w:w="2693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238</w:t>
            </w:r>
            <w:r w:rsidRPr="001646D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1646D4" w:rsidRPr="001646D4">
              <w:rPr>
                <w:rFonts w:ascii="Times New Roman" w:hAnsi="Times New Roman" w:cs="Times New Roman"/>
                <w:sz w:val="20"/>
                <w:szCs w:val="24"/>
              </w:rPr>
              <w:t>Штука (</w:t>
            </w: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796)</w:t>
            </w:r>
          </w:p>
        </w:tc>
      </w:tr>
      <w:tr w:rsidR="005A7E42" w:rsidRPr="001646D4" w:rsidTr="001646D4">
        <w:tc>
          <w:tcPr>
            <w:tcW w:w="4395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17.29.19.190 Изделия прочие из бумаги и картона, не включенные в другие группировки</w:t>
            </w:r>
          </w:p>
        </w:tc>
        <w:tc>
          <w:tcPr>
            <w:tcW w:w="3402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2693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187</w:t>
            </w:r>
            <w:r w:rsidRPr="001646D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1646D4" w:rsidRPr="001646D4">
              <w:rPr>
                <w:rFonts w:ascii="Times New Roman" w:hAnsi="Times New Roman" w:cs="Times New Roman"/>
                <w:sz w:val="20"/>
                <w:szCs w:val="24"/>
              </w:rPr>
              <w:t>Штука (</w:t>
            </w: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796)</w:t>
            </w:r>
          </w:p>
        </w:tc>
      </w:tr>
      <w:tr w:rsidR="005A7E42" w:rsidRPr="001646D4" w:rsidTr="001646D4">
        <w:tc>
          <w:tcPr>
            <w:tcW w:w="4395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32.50.13.190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3402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2693" w:type="dxa"/>
            <w:vAlign w:val="center"/>
          </w:tcPr>
          <w:p w:rsidR="005A7E42" w:rsidRPr="001646D4" w:rsidRDefault="005A7E42" w:rsidP="0016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bookmarkStart w:id="8" w:name="OLE_LINK16"/>
            <w:bookmarkStart w:id="9" w:name="OLE_LINK15"/>
            <w:bookmarkEnd w:id="8"/>
            <w:bookmarkEnd w:id="9"/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1646D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1646D4" w:rsidRPr="001646D4">
              <w:rPr>
                <w:rFonts w:ascii="Times New Roman" w:hAnsi="Times New Roman" w:cs="Times New Roman"/>
                <w:sz w:val="20"/>
                <w:szCs w:val="24"/>
              </w:rPr>
              <w:t>Штука (</w:t>
            </w:r>
            <w:r w:rsidRPr="001646D4">
              <w:rPr>
                <w:rFonts w:ascii="Times New Roman" w:hAnsi="Times New Roman" w:cs="Times New Roman"/>
                <w:sz w:val="20"/>
                <w:szCs w:val="24"/>
              </w:rPr>
              <w:t>796)</w:t>
            </w:r>
          </w:p>
        </w:tc>
      </w:tr>
    </w:tbl>
    <w:p w:rsidR="001646D4" w:rsidRDefault="001646D4" w:rsidP="001646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7F10" w:rsidRPr="00081AA4" w:rsidRDefault="005A7E42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750 509,00 (Российский рубль), с НДС</w:t>
      </w:r>
    </w:p>
    <w:p w:rsidR="001646D4" w:rsidRDefault="00C47376" w:rsidP="001646D4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</w:t>
      </w:r>
      <w:r w:rsidR="001646D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конкурентной закупки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C75CD" w:rsidRDefault="00866F46" w:rsidP="001646D4">
      <w:pPr>
        <w:pStyle w:val="a9"/>
        <w:tabs>
          <w:tab w:val="left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1646D4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рассмотрению заявок на участие в запросе </w:t>
      </w:r>
      <w:r w:rsidR="001646D4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котировок присутствовали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:rsidR="001646D4" w:rsidRPr="001646D4" w:rsidRDefault="001646D4" w:rsidP="001646D4">
      <w:pPr>
        <w:pStyle w:val="a9"/>
        <w:tabs>
          <w:tab w:val="left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2693"/>
      </w:tblGrid>
      <w:tr w:rsidR="00EC75CD" w:rsidRPr="00F3792C" w:rsidTr="001646D4">
        <w:trPr>
          <w:trHeight w:val="38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Хотеева Елена Владимировна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1646D4">
        <w:tc>
          <w:tcPr>
            <w:tcW w:w="3828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  <w:tc>
          <w:tcPr>
            <w:tcW w:w="3969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1646D4" w:rsidRDefault="001646D4" w:rsidP="001646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C75CD" w:rsidRPr="001646D4" w:rsidRDefault="00866F46" w:rsidP="001646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9 членов комиссии</w:t>
      </w:r>
      <w:r w:rsidR="001646D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646D4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 Кворум имеется. Заседание правомочно.</w:t>
      </w:r>
    </w:p>
    <w:p w:rsidR="00EC75CD" w:rsidRDefault="00043F78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866F46" w:rsidRPr="00EC75CD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p w:rsidR="001646D4" w:rsidRDefault="001646D4" w:rsidP="001646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24"/>
        <w:gridCol w:w="1542"/>
        <w:gridCol w:w="2390"/>
        <w:gridCol w:w="1479"/>
        <w:gridCol w:w="1737"/>
      </w:tblGrid>
      <w:tr w:rsidR="00577C41" w:rsidRPr="001646D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1646D4" w:rsidRDefault="00577C41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1646D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Дата и время подачи заявки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1646D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</w:t>
            </w:r>
            <w:r w:rsidR="001646D4"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предложение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1646D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участника закупки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1646D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1646D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/>
                <w:b/>
                <w:bCs/>
                <w:sz w:val="20"/>
                <w:szCs w:val="24"/>
              </w:rPr>
              <w:t>Страна производителя</w:t>
            </w:r>
          </w:p>
        </w:tc>
      </w:tr>
      <w:tr w:rsidR="00577C41" w:rsidRPr="009E6C7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25.03.2019 18:22 (по московскому времени)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632 632,00 руб., с НДС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ИП ПРОНИН СЕРГЕЙ ЮРЬЕВИЧ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Победитель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Иностранное государство</w:t>
            </w:r>
          </w:p>
        </w:tc>
      </w:tr>
      <w:tr w:rsidR="00577C41" w:rsidRPr="009E6C7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20.03.2019 16:02 (по московскому времени)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716 030,00 руб., с НДС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"АЛЬЯНСМЕДСНАБ"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Второе место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Иностранное государство</w:t>
            </w:r>
          </w:p>
        </w:tc>
      </w:tr>
      <w:tr w:rsidR="00577C41" w:rsidRPr="009E6C7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19.03.2019 15:26 (по московскому времени)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747 600,00 руб., с НДС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«ЭПИДЗАЩИТА»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Третье место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9E6C74" w:rsidRDefault="00577C41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Иностранное государство</w:t>
            </w:r>
          </w:p>
        </w:tc>
      </w:tr>
    </w:tbl>
    <w:p w:rsidR="001646D4" w:rsidRDefault="001646D4" w:rsidP="001646D4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p w:rsidR="00EC75CD" w:rsidRDefault="00E543F6" w:rsidP="001646D4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>омиссия</w:t>
      </w:r>
      <w:r w:rsidR="001646D4">
        <w:rPr>
          <w:rFonts w:ascii="Times New Roman" w:hAnsi="Times New Roman" w:cs="Times New Roman"/>
          <w:sz w:val="24"/>
          <w:szCs w:val="24"/>
        </w:rPr>
        <w:t xml:space="preserve"> </w:t>
      </w:r>
      <w:r w:rsidR="001646D4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p w:rsidR="001646D4" w:rsidRPr="00EC75CD" w:rsidRDefault="001646D4" w:rsidP="001646D4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6946"/>
        <w:gridCol w:w="2125"/>
      </w:tblGrid>
      <w:tr w:rsidR="00EC75CD" w:rsidRPr="001646D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1646D4" w:rsidRDefault="00EC75CD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1646D4" w:rsidRDefault="00E543F6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164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1646D4" w:rsidRDefault="00EC75CD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64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Обоснование решения</w:t>
            </w:r>
          </w:p>
        </w:tc>
      </w:tr>
      <w:tr w:rsidR="00EC75CD" w:rsidRPr="009E6C7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5CD" w:rsidRPr="009E6C7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5CD" w:rsidRPr="009E6C74" w:rsidTr="001646D4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1646D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16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5CD" w:rsidRPr="008B2756" w:rsidRDefault="00EC75CD" w:rsidP="001646D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5CD" w:rsidRPr="008B2756" w:rsidRDefault="00EC75CD" w:rsidP="001646D4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781228" w:rsidRPr="008B2756" w:rsidRDefault="00781228" w:rsidP="001646D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1646D4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16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</w:tr>
    </w:tbl>
    <w:p w:rsidR="00A4365D" w:rsidRPr="001E3D5F" w:rsidRDefault="00A4365D" w:rsidP="001646D4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1646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36253"/>
    <w:rsid w:val="00043F78"/>
    <w:rsid w:val="00044FC1"/>
    <w:rsid w:val="000A2BEA"/>
    <w:rsid w:val="000A740B"/>
    <w:rsid w:val="000E21AD"/>
    <w:rsid w:val="00111592"/>
    <w:rsid w:val="001166C4"/>
    <w:rsid w:val="0013287A"/>
    <w:rsid w:val="00137C46"/>
    <w:rsid w:val="00154723"/>
    <w:rsid w:val="001646D4"/>
    <w:rsid w:val="00182114"/>
    <w:rsid w:val="0019273C"/>
    <w:rsid w:val="00197F10"/>
    <w:rsid w:val="001E3D5F"/>
    <w:rsid w:val="001F67EF"/>
    <w:rsid w:val="00213E2F"/>
    <w:rsid w:val="00242901"/>
    <w:rsid w:val="00255613"/>
    <w:rsid w:val="00264CCF"/>
    <w:rsid w:val="002822FD"/>
    <w:rsid w:val="00283E01"/>
    <w:rsid w:val="0028526A"/>
    <w:rsid w:val="002E263F"/>
    <w:rsid w:val="002F1C67"/>
    <w:rsid w:val="002F3050"/>
    <w:rsid w:val="00330AE6"/>
    <w:rsid w:val="0033549E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66F46"/>
    <w:rsid w:val="008859EB"/>
    <w:rsid w:val="008969B3"/>
    <w:rsid w:val="008B3185"/>
    <w:rsid w:val="008D6022"/>
    <w:rsid w:val="008E2130"/>
    <w:rsid w:val="0096176F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47376"/>
    <w:rsid w:val="00CF7FEC"/>
    <w:rsid w:val="00D27B88"/>
    <w:rsid w:val="00D6095F"/>
    <w:rsid w:val="00D94748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82A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Marina Par</cp:lastModifiedBy>
  <cp:revision>16</cp:revision>
  <dcterms:created xsi:type="dcterms:W3CDTF">2015-08-06T10:06:00Z</dcterms:created>
  <dcterms:modified xsi:type="dcterms:W3CDTF">2019-03-26T10:03:00Z</dcterms:modified>
</cp:coreProperties>
</file>