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6B" w:rsidRPr="008730FC" w:rsidRDefault="00AD5908" w:rsidP="002160C2">
      <w:pPr>
        <w:spacing w:after="0" w:line="240" w:lineRule="auto"/>
        <w:ind w:left="-567"/>
        <w:contextualSpacing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0"/>
        </w:rPr>
      </w:pPr>
      <w:r w:rsidRPr="008730FC">
        <w:rPr>
          <w:rFonts w:ascii="Times New Roman" w:hAnsi="Times New Roman" w:cs="Times New Roman"/>
          <w:b/>
          <w:bCs/>
          <w:kern w:val="36"/>
          <w:sz w:val="24"/>
          <w:szCs w:val="20"/>
        </w:rPr>
        <w:t>П</w:t>
      </w:r>
      <w:r w:rsidR="00081AA4" w:rsidRPr="008730FC">
        <w:rPr>
          <w:rFonts w:ascii="Times New Roman" w:hAnsi="Times New Roman" w:cs="Times New Roman"/>
          <w:b/>
          <w:bCs/>
          <w:kern w:val="36"/>
          <w:sz w:val="24"/>
          <w:szCs w:val="20"/>
        </w:rPr>
        <w:t>ротокол</w:t>
      </w:r>
      <w:r w:rsidR="00423118" w:rsidRPr="008730FC">
        <w:rPr>
          <w:rFonts w:ascii="Times New Roman" w:hAnsi="Times New Roman" w:cs="Times New Roman"/>
          <w:b/>
          <w:bCs/>
          <w:kern w:val="36"/>
          <w:sz w:val="24"/>
          <w:szCs w:val="20"/>
        </w:rPr>
        <w:t xml:space="preserve"> рассмотрения</w:t>
      </w:r>
      <w:r w:rsidR="00D60E6B" w:rsidRPr="008730FC">
        <w:rPr>
          <w:rFonts w:ascii="Times New Roman" w:hAnsi="Times New Roman" w:cs="Times New Roman"/>
          <w:b/>
          <w:bCs/>
          <w:kern w:val="36"/>
          <w:sz w:val="24"/>
          <w:szCs w:val="20"/>
        </w:rPr>
        <w:t xml:space="preserve"> и оценки заявок на участие в</w:t>
      </w:r>
    </w:p>
    <w:p w:rsidR="00AD5908" w:rsidRPr="008730FC" w:rsidRDefault="00D60E6B" w:rsidP="002160C2">
      <w:pPr>
        <w:spacing w:after="0" w:line="240" w:lineRule="auto"/>
        <w:ind w:left="-567"/>
        <w:contextualSpacing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0"/>
        </w:rPr>
      </w:pPr>
      <w:proofErr w:type="gramStart"/>
      <w:r w:rsidRPr="008730FC">
        <w:rPr>
          <w:rFonts w:ascii="Times New Roman" w:hAnsi="Times New Roman" w:cs="Times New Roman"/>
          <w:b/>
          <w:bCs/>
          <w:kern w:val="36"/>
          <w:sz w:val="24"/>
          <w:szCs w:val="20"/>
        </w:rPr>
        <w:t>запросе</w:t>
      </w:r>
      <w:proofErr w:type="gramEnd"/>
      <w:r w:rsidRPr="008730FC">
        <w:rPr>
          <w:rFonts w:ascii="Times New Roman" w:hAnsi="Times New Roman" w:cs="Times New Roman"/>
          <w:b/>
          <w:bCs/>
          <w:kern w:val="36"/>
          <w:sz w:val="24"/>
          <w:szCs w:val="20"/>
        </w:rPr>
        <w:t xml:space="preserve"> котировок</w:t>
      </w:r>
      <w:r w:rsidR="00146D38" w:rsidRPr="008730FC">
        <w:rPr>
          <w:rFonts w:ascii="Times New Roman" w:hAnsi="Times New Roman" w:cs="Times New Roman"/>
          <w:b/>
          <w:bCs/>
          <w:kern w:val="36"/>
          <w:sz w:val="24"/>
          <w:szCs w:val="20"/>
        </w:rPr>
        <w:t xml:space="preserve"> в электронной форме</w:t>
      </w:r>
    </w:p>
    <w:p w:rsidR="00D60E6B" w:rsidRPr="00E65C57" w:rsidRDefault="002160C2" w:rsidP="002160C2">
      <w:pPr>
        <w:spacing w:after="0" w:line="240" w:lineRule="auto"/>
        <w:ind w:left="-567"/>
        <w:contextualSpacing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0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0"/>
        </w:rPr>
        <w:t>извещение</w:t>
      </w:r>
      <w:r w:rsidRPr="00E65C57">
        <w:rPr>
          <w:rFonts w:ascii="Times New Roman" w:hAnsi="Times New Roman" w:cs="Times New Roman"/>
          <w:b/>
          <w:bCs/>
          <w:kern w:val="36"/>
          <w:sz w:val="24"/>
          <w:szCs w:val="20"/>
        </w:rPr>
        <w:t xml:space="preserve"> </w:t>
      </w:r>
      <w:r w:rsidR="00E65C57" w:rsidRPr="00E65C57">
        <w:rPr>
          <w:rFonts w:ascii="Times New Roman" w:hAnsi="Times New Roman" w:cs="Times New Roman"/>
          <w:b/>
          <w:bCs/>
          <w:kern w:val="36"/>
          <w:sz w:val="24"/>
          <w:szCs w:val="20"/>
        </w:rPr>
        <w:t>№</w:t>
      </w:r>
      <w:r w:rsidR="00E65C57" w:rsidRPr="00E65C57">
        <w:rPr>
          <w:rFonts w:ascii="Times New Roman" w:hAnsi="Times New Roman" w:cs="Times New Roman"/>
          <w:sz w:val="24"/>
          <w:szCs w:val="20"/>
          <w:lang w:eastAsia="zh-CN" w:bidi="hi-IN"/>
        </w:rPr>
        <w:t>31907537329</w:t>
      </w:r>
      <w:r>
        <w:rPr>
          <w:rFonts w:ascii="Times New Roman" w:hAnsi="Times New Roman" w:cs="Times New Roman"/>
          <w:b/>
          <w:bCs/>
          <w:kern w:val="36"/>
          <w:sz w:val="24"/>
          <w:szCs w:val="20"/>
        </w:rPr>
        <w:t xml:space="preserve"> </w:t>
      </w:r>
    </w:p>
    <w:p w:rsidR="00E65C57" w:rsidRPr="00CA37CD" w:rsidRDefault="00E65C57" w:rsidP="002160C2">
      <w:pPr>
        <w:spacing w:after="0" w:line="240" w:lineRule="auto"/>
        <w:ind w:left="-567"/>
        <w:contextualSpacing/>
        <w:jc w:val="center"/>
        <w:outlineLvl w:val="1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2"/>
        <w:gridCol w:w="6259"/>
      </w:tblGrid>
      <w:tr w:rsidR="00AD5908" w:rsidRPr="00CA37CD" w:rsidTr="00DF1005">
        <w:tc>
          <w:tcPr>
            <w:tcW w:w="1997" w:type="pct"/>
          </w:tcPr>
          <w:p w:rsidR="00CD6B47" w:rsidRDefault="00AD5908" w:rsidP="00CD6B47">
            <w:pPr>
              <w:contextualSpacing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Место </w:t>
            </w:r>
            <w:r w:rsidR="00C5527A" w:rsidRPr="00CA37CD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рассмотрения</w:t>
            </w:r>
            <w:r w:rsidR="00D60E6B" w:rsidRPr="00CA37CD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 и оценки заявок</w:t>
            </w:r>
            <w:r w:rsidR="00CD6B47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:</w:t>
            </w:r>
            <w:r w:rsidR="00D60E6B" w:rsidRPr="00CA37CD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 </w:t>
            </w:r>
            <w:r w:rsidR="00CD6B47"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Электронная площадка РТС-тендер (</w:t>
            </w:r>
            <w:r w:rsidR="00CD6B47"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http</w:t>
            </w:r>
            <w:r w:rsidR="00CD6B47"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://</w:t>
            </w:r>
            <w:r w:rsidR="00CD6B47"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www</w:t>
            </w:r>
            <w:r w:rsidR="00CD6B47"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</w:t>
            </w:r>
            <w:proofErr w:type="spellStart"/>
            <w:r w:rsidR="00CD6B47"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rts</w:t>
            </w:r>
            <w:proofErr w:type="spellEnd"/>
            <w:r w:rsidR="00CD6B47"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-</w:t>
            </w:r>
            <w:r w:rsidR="00CD6B47"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tender</w:t>
            </w:r>
            <w:r w:rsidR="00CD6B47"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</w:t>
            </w:r>
            <w:proofErr w:type="spellStart"/>
            <w:r w:rsidR="00CD6B47"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ru</w:t>
            </w:r>
            <w:proofErr w:type="spellEnd"/>
            <w:r w:rsidR="00CD6B47"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)</w:t>
            </w:r>
            <w:r w:rsidR="00CD6B47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,  </w:t>
            </w:r>
            <w:r w:rsidR="00CD6B47" w:rsidRPr="00CD6B4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3</w:t>
            </w:r>
            <w:r w:rsidR="00CD6B47" w:rsidRPr="00EB5EA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94030, </w:t>
            </w:r>
          </w:p>
          <w:p w:rsidR="00AD5908" w:rsidRPr="00CA37CD" w:rsidRDefault="00CD6B47" w:rsidP="00CD6B47">
            <w:pPr>
              <w:contextualSpacing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г. Воронеж, ул. Плехановская, 53 </w:t>
            </w:r>
            <w:proofErr w:type="spellStart"/>
            <w:r w:rsidRPr="00EB5EA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каб</w:t>
            </w:r>
            <w:proofErr w:type="spellEnd"/>
            <w:r w:rsidRPr="00EB5EA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 210</w:t>
            </w:r>
          </w:p>
        </w:tc>
        <w:tc>
          <w:tcPr>
            <w:tcW w:w="3003" w:type="pct"/>
          </w:tcPr>
          <w:p w:rsidR="00CD6B47" w:rsidRDefault="00146D38" w:rsidP="00CD6B47">
            <w:pPr>
              <w:ind w:left="-567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 w:rsidR="00A9647A" w:rsidRPr="00CA3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время</w:t>
            </w:r>
            <w:r w:rsidR="00CD6B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начала</w:t>
            </w:r>
            <w:r w:rsidR="00C5527A" w:rsidRPr="00CA3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рассмотрения заявок</w:t>
            </w:r>
            <w:r w:rsidR="00CD6B4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D6B47" w:rsidRPr="00CA37CD" w:rsidRDefault="00CD6B47" w:rsidP="00CD6B47">
            <w:pPr>
              <w:ind w:left="-56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25.02.2019 09:00 (по московскому времени)</w:t>
            </w:r>
          </w:p>
          <w:p w:rsidR="00715FF3" w:rsidRPr="00CA37CD" w:rsidRDefault="00AD5908" w:rsidP="002160C2">
            <w:pPr>
              <w:ind w:left="-567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 w:rsidR="00D60E6B" w:rsidRPr="00CA3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5527A" w:rsidRPr="00CA37CD">
              <w:rPr>
                <w:rFonts w:ascii="Times New Roman" w:hAnsi="Times New Roman" w:cs="Times New Roman"/>
                <w:b/>
                <w:sz w:val="20"/>
                <w:szCs w:val="20"/>
              </w:rPr>
              <w:t>подписания протокола</w:t>
            </w:r>
            <w:r w:rsidRPr="00CA37C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15FF3" w:rsidRPr="00CA37CD" w:rsidRDefault="00E54CFE" w:rsidP="002160C2">
            <w:pPr>
              <w:ind w:left="-56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26.02.2019</w:t>
            </w:r>
          </w:p>
        </w:tc>
      </w:tr>
    </w:tbl>
    <w:p w:rsidR="00D60E6B" w:rsidRPr="00CA37CD" w:rsidRDefault="00D60E6B" w:rsidP="002160C2">
      <w:pPr>
        <w:tabs>
          <w:tab w:val="left" w:pos="-562"/>
        </w:tabs>
        <w:spacing w:before="100" w:beforeAutospacing="1" w:after="0" w:line="240" w:lineRule="auto"/>
        <w:ind w:left="-562"/>
        <w:contextualSpacing/>
        <w:rPr>
          <w:rFonts w:ascii="Times New Roman" w:hAnsi="Times New Roman" w:cs="Times New Roman"/>
          <w:sz w:val="20"/>
          <w:szCs w:val="20"/>
        </w:rPr>
      </w:pPr>
    </w:p>
    <w:p w:rsidR="00AD5908" w:rsidRPr="00CA37CD" w:rsidRDefault="0089613F" w:rsidP="00DF1005">
      <w:pPr>
        <w:numPr>
          <w:ilvl w:val="0"/>
          <w:numId w:val="1"/>
        </w:numPr>
        <w:tabs>
          <w:tab w:val="clear" w:pos="720"/>
          <w:tab w:val="left" w:pos="-56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37CD">
        <w:rPr>
          <w:rFonts w:ascii="Times New Roman" w:hAnsi="Times New Roman" w:cs="Times New Roman"/>
          <w:b/>
          <w:snapToGrid w:val="0"/>
          <w:sz w:val="20"/>
          <w:szCs w:val="20"/>
          <w:lang w:eastAsia="zh-CN" w:bidi="hi-IN"/>
        </w:rPr>
        <w:t>Специализированная организация</w:t>
      </w:r>
      <w:r w:rsidR="00AD5908" w:rsidRPr="00CA37CD">
        <w:rPr>
          <w:rFonts w:ascii="Times New Roman" w:hAnsi="Times New Roman" w:cs="Times New Roman"/>
          <w:b/>
          <w:snapToGrid w:val="0"/>
          <w:sz w:val="20"/>
          <w:szCs w:val="20"/>
          <w:lang w:eastAsia="zh-CN" w:bidi="hi-IN"/>
        </w:rPr>
        <w:t>:</w:t>
      </w:r>
      <w:r w:rsidR="00AD5908" w:rsidRPr="00CA37CD">
        <w:rPr>
          <w:rFonts w:ascii="Times New Roman" w:hAnsi="Times New Roman" w:cs="Times New Roman"/>
          <w:snapToGrid w:val="0"/>
          <w:sz w:val="20"/>
          <w:szCs w:val="20"/>
          <w:lang w:eastAsia="zh-CN" w:bidi="hi-IN"/>
        </w:rPr>
        <w:t xml:space="preserve"> </w:t>
      </w:r>
      <w:r w:rsidR="001E3B6E" w:rsidRPr="00CA37CD">
        <w:rPr>
          <w:rFonts w:ascii="Times New Roman" w:hAnsi="Times New Roman"/>
          <w:sz w:val="20"/>
          <w:szCs w:val="20"/>
          <w:lang w:eastAsia="zh-CN" w:bidi="hi-IN"/>
        </w:rPr>
        <w:t>Б</w:t>
      </w:r>
      <w:r w:rsidR="00D60E6B" w:rsidRPr="00CA37CD">
        <w:rPr>
          <w:rFonts w:ascii="Times New Roman" w:hAnsi="Times New Roman"/>
          <w:sz w:val="20"/>
          <w:szCs w:val="20"/>
          <w:lang w:eastAsia="zh-CN" w:bidi="hi-IN"/>
        </w:rPr>
        <w:t>юджетное учреждение Воронежской области</w:t>
      </w:r>
      <w:r w:rsidR="001E3B6E" w:rsidRPr="00CA37CD">
        <w:rPr>
          <w:rFonts w:ascii="Times New Roman" w:hAnsi="Times New Roman"/>
          <w:sz w:val="20"/>
          <w:szCs w:val="20"/>
          <w:lang w:eastAsia="zh-CN" w:bidi="hi-IN"/>
        </w:rPr>
        <w:t xml:space="preserve"> </w:t>
      </w:r>
      <w:r w:rsidR="00D60E6B" w:rsidRPr="00CA37CD">
        <w:rPr>
          <w:rFonts w:ascii="Times New Roman" w:hAnsi="Times New Roman"/>
          <w:sz w:val="20"/>
          <w:szCs w:val="20"/>
          <w:lang w:eastAsia="zh-CN" w:bidi="hi-IN"/>
        </w:rPr>
        <w:t>«</w:t>
      </w:r>
      <w:r w:rsidR="001E3B6E" w:rsidRPr="00CA37CD">
        <w:rPr>
          <w:rFonts w:ascii="Times New Roman" w:hAnsi="Times New Roman"/>
          <w:sz w:val="20"/>
          <w:szCs w:val="20"/>
          <w:lang w:eastAsia="zh-CN" w:bidi="hi-IN"/>
        </w:rPr>
        <w:t>Агентство государствен</w:t>
      </w:r>
      <w:r w:rsidR="00D60E6B" w:rsidRPr="00CA37CD">
        <w:rPr>
          <w:rFonts w:ascii="Times New Roman" w:hAnsi="Times New Roman"/>
          <w:sz w:val="20"/>
          <w:szCs w:val="20"/>
          <w:lang w:eastAsia="zh-CN" w:bidi="hi-IN"/>
        </w:rPr>
        <w:t>ных закупок Воронежской области»</w:t>
      </w:r>
      <w:r w:rsidR="00AD5908" w:rsidRPr="00CA37CD">
        <w:rPr>
          <w:rFonts w:ascii="Times New Roman" w:hAnsi="Times New Roman" w:cs="Times New Roman"/>
          <w:sz w:val="20"/>
          <w:szCs w:val="20"/>
          <w:lang w:eastAsia="zh-CN" w:bidi="hi-IN"/>
        </w:rPr>
        <w:t>.</w:t>
      </w: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DF0876" w:rsidTr="00DF1005">
        <w:tc>
          <w:tcPr>
            <w:tcW w:w="9997" w:type="dxa"/>
          </w:tcPr>
          <w:p w:rsidR="00DF0876" w:rsidRDefault="00DF0876" w:rsidP="00DF1005">
            <w:pPr>
              <w:tabs>
                <w:tab w:val="left" w:pos="284"/>
              </w:tabs>
              <w:ind w:left="-250" w:firstLine="2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87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zh-CN" w:bidi="hi-IN"/>
              </w:rPr>
              <w:t>Заказчик: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zh-CN" w:bidi="hi-IN"/>
              </w:rPr>
              <w:t xml:space="preserve"> </w:t>
            </w:r>
            <w:r w:rsidRPr="000B4B43">
              <w:rPr>
                <w:rFonts w:ascii="Times New Roman" w:hAnsi="Times New Roman" w:cs="Times New Roman"/>
                <w:snapToGrid w:val="0"/>
                <w:sz w:val="20"/>
                <w:szCs w:val="20"/>
                <w:lang w:eastAsia="zh-CN" w:bidi="hi-IN"/>
              </w:rPr>
              <w:t>АУЗ ВО "ВОКСП"</w:t>
            </w:r>
          </w:p>
        </w:tc>
      </w:tr>
    </w:tbl>
    <w:p w:rsidR="00081AA4" w:rsidRPr="00707408" w:rsidRDefault="00081AA4" w:rsidP="00DF1005">
      <w:pPr>
        <w:numPr>
          <w:ilvl w:val="0"/>
          <w:numId w:val="1"/>
        </w:numPr>
        <w:tabs>
          <w:tab w:val="clear" w:pos="720"/>
          <w:tab w:val="num" w:pos="-567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7408">
        <w:rPr>
          <w:rFonts w:ascii="Times New Roman" w:hAnsi="Times New Roman" w:cs="Times New Roman"/>
          <w:b/>
          <w:sz w:val="20"/>
          <w:szCs w:val="20"/>
        </w:rPr>
        <w:t xml:space="preserve">Наименование предмета </w:t>
      </w:r>
      <w:r w:rsidR="00CA352A" w:rsidRPr="00707408">
        <w:rPr>
          <w:rFonts w:ascii="Times New Roman" w:hAnsi="Times New Roman" w:cs="Times New Roman"/>
          <w:b/>
          <w:sz w:val="20"/>
          <w:szCs w:val="20"/>
        </w:rPr>
        <w:t>договор</w:t>
      </w:r>
      <w:r w:rsidRPr="00707408">
        <w:rPr>
          <w:rFonts w:ascii="Times New Roman" w:hAnsi="Times New Roman" w:cs="Times New Roman"/>
          <w:b/>
          <w:sz w:val="20"/>
          <w:szCs w:val="20"/>
        </w:rPr>
        <w:t xml:space="preserve">а: </w:t>
      </w:r>
      <w:r w:rsidR="00E54CFE" w:rsidRPr="00707408">
        <w:rPr>
          <w:rFonts w:ascii="Times New Roman" w:hAnsi="Times New Roman" w:cs="Times New Roman"/>
          <w:sz w:val="20"/>
          <w:szCs w:val="20"/>
        </w:rPr>
        <w:t>0088*Поставка канцелярских принадлежностей</w:t>
      </w:r>
      <w:r w:rsidRPr="00707408">
        <w:rPr>
          <w:rFonts w:ascii="Times New Roman" w:hAnsi="Times New Roman" w:cs="Times New Roman"/>
          <w:sz w:val="20"/>
          <w:szCs w:val="20"/>
        </w:rPr>
        <w:t>.</w:t>
      </w:r>
    </w:p>
    <w:p w:rsidR="00AD5908" w:rsidRPr="00C143FA" w:rsidRDefault="00AD5908" w:rsidP="00DF1005">
      <w:pPr>
        <w:numPr>
          <w:ilvl w:val="0"/>
          <w:numId w:val="1"/>
        </w:numPr>
        <w:tabs>
          <w:tab w:val="clear" w:pos="720"/>
          <w:tab w:val="num" w:pos="-567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37CD">
        <w:rPr>
          <w:rFonts w:ascii="Times New Roman" w:hAnsi="Times New Roman" w:cs="Times New Roman"/>
          <w:b/>
          <w:sz w:val="20"/>
          <w:szCs w:val="20"/>
        </w:rPr>
        <w:t>Начальная (макс</w:t>
      </w:r>
      <w:r w:rsidR="00800AB0" w:rsidRPr="00CA37CD">
        <w:rPr>
          <w:rFonts w:ascii="Times New Roman" w:hAnsi="Times New Roman" w:cs="Times New Roman"/>
          <w:b/>
          <w:sz w:val="20"/>
          <w:szCs w:val="20"/>
        </w:rPr>
        <w:t xml:space="preserve">имальная) цена </w:t>
      </w:r>
      <w:r w:rsidR="00CA352A" w:rsidRPr="00CA37CD">
        <w:rPr>
          <w:rFonts w:ascii="Times New Roman" w:hAnsi="Times New Roman" w:cs="Times New Roman"/>
          <w:b/>
          <w:sz w:val="20"/>
          <w:szCs w:val="20"/>
        </w:rPr>
        <w:t>договор</w:t>
      </w:r>
      <w:r w:rsidRPr="00CA37CD">
        <w:rPr>
          <w:rFonts w:ascii="Times New Roman" w:hAnsi="Times New Roman" w:cs="Times New Roman"/>
          <w:b/>
          <w:sz w:val="20"/>
          <w:szCs w:val="20"/>
        </w:rPr>
        <w:t>а:</w:t>
      </w:r>
      <w:r w:rsidRPr="00CA37CD">
        <w:rPr>
          <w:rFonts w:ascii="Times New Roman" w:hAnsi="Times New Roman" w:cs="Times New Roman"/>
          <w:sz w:val="20"/>
          <w:szCs w:val="20"/>
        </w:rPr>
        <w:t xml:space="preserve"> </w:t>
      </w:r>
      <w:r w:rsidR="004A37BF">
        <w:rPr>
          <w:rFonts w:ascii="Times New Roman" w:hAnsi="Times New Roman" w:cs="Times New Roman"/>
          <w:snapToGrid w:val="0"/>
          <w:sz w:val="20"/>
          <w:szCs w:val="20"/>
          <w:lang w:eastAsia="zh-CN" w:bidi="hi-IN"/>
        </w:rPr>
        <w:t>169 040,98 (Российский рубль)</w:t>
      </w:r>
      <w:bookmarkStart w:id="0" w:name="_GoBack"/>
      <w:bookmarkEnd w:id="0"/>
    </w:p>
    <w:p w:rsidR="00AD5908" w:rsidRPr="00CA37CD" w:rsidRDefault="00AD5908" w:rsidP="00DF1005">
      <w:pPr>
        <w:pStyle w:val="a9"/>
        <w:numPr>
          <w:ilvl w:val="0"/>
          <w:numId w:val="1"/>
        </w:numPr>
        <w:tabs>
          <w:tab w:val="clear" w:pos="720"/>
          <w:tab w:val="left" w:pos="-567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  <w:lang w:bidi="hi-IN"/>
        </w:rPr>
      </w:pPr>
      <w:r w:rsidRPr="00CA37CD">
        <w:rPr>
          <w:rFonts w:ascii="Times New Roman" w:hAnsi="Times New Roman" w:cs="Times New Roman"/>
          <w:b/>
          <w:sz w:val="20"/>
          <w:szCs w:val="20"/>
          <w:lang w:eastAsia="zh-CN" w:bidi="hi-IN"/>
        </w:rPr>
        <w:t>Состав комиссии</w:t>
      </w:r>
      <w:r w:rsidR="00146D38" w:rsidRPr="00CA37CD">
        <w:rPr>
          <w:rFonts w:ascii="Times New Roman" w:hAnsi="Times New Roman" w:cs="Times New Roman"/>
          <w:b/>
          <w:sz w:val="20"/>
          <w:szCs w:val="20"/>
          <w:lang w:eastAsia="zh-CN" w:bidi="hi-IN"/>
        </w:rPr>
        <w:t xml:space="preserve"> по</w:t>
      </w:r>
      <w:r w:rsidR="00DF1005">
        <w:rPr>
          <w:rFonts w:ascii="Times New Roman" w:hAnsi="Times New Roman" w:cs="Times New Roman"/>
          <w:b/>
          <w:sz w:val="20"/>
          <w:szCs w:val="20"/>
          <w:lang w:eastAsia="zh-CN" w:bidi="hi-IN"/>
        </w:rPr>
        <w:t xml:space="preserve"> осуществлению конкурентной закупки</w:t>
      </w:r>
      <w:r w:rsidR="003E01AC" w:rsidRPr="00CA37CD">
        <w:rPr>
          <w:rFonts w:ascii="Times New Roman" w:hAnsi="Times New Roman" w:cs="Times New Roman"/>
          <w:b/>
          <w:sz w:val="20"/>
          <w:szCs w:val="20"/>
          <w:lang w:eastAsia="zh-CN" w:bidi="hi-IN"/>
        </w:rPr>
        <w:t>:</w:t>
      </w:r>
    </w:p>
    <w:p w:rsidR="00AD5908" w:rsidRPr="00C70736" w:rsidRDefault="00C70736" w:rsidP="00DF1005">
      <w:pPr>
        <w:pStyle w:val="a9"/>
        <w:tabs>
          <w:tab w:val="left" w:pos="-567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CA37CD">
        <w:rPr>
          <w:rFonts w:ascii="Times New Roman" w:hAnsi="Times New Roman" w:cs="Times New Roman"/>
          <w:sz w:val="20"/>
          <w:szCs w:val="20"/>
          <w:lang w:eastAsia="zh-CN" w:bidi="hi-IN"/>
        </w:rPr>
        <w:t xml:space="preserve">На заседании </w:t>
      </w:r>
      <w:r w:rsidR="00DF1005">
        <w:rPr>
          <w:rFonts w:ascii="Times New Roman" w:hAnsi="Times New Roman" w:cs="Times New Roman"/>
          <w:sz w:val="20"/>
          <w:szCs w:val="20"/>
        </w:rPr>
        <w:t>комиссии по</w:t>
      </w:r>
      <w:r w:rsidR="00DF1005">
        <w:rPr>
          <w:rFonts w:ascii="Times New Roman" w:hAnsi="Times New Roman" w:cs="Times New Roman"/>
          <w:b/>
          <w:sz w:val="20"/>
          <w:szCs w:val="20"/>
          <w:lang w:eastAsia="zh-CN" w:bidi="hi-IN"/>
        </w:rPr>
        <w:t xml:space="preserve"> </w:t>
      </w:r>
      <w:r w:rsidR="00DF1005" w:rsidRPr="00DF1005">
        <w:rPr>
          <w:rFonts w:ascii="Times New Roman" w:hAnsi="Times New Roman" w:cs="Times New Roman"/>
          <w:sz w:val="20"/>
          <w:szCs w:val="20"/>
          <w:lang w:eastAsia="zh-CN" w:bidi="hi-IN"/>
        </w:rPr>
        <w:t xml:space="preserve">осуществлению конкурентной закупки </w:t>
      </w:r>
      <w:r w:rsidRPr="00CA37CD">
        <w:rPr>
          <w:rFonts w:ascii="Times New Roman" w:hAnsi="Times New Roman" w:cs="Times New Roman"/>
          <w:sz w:val="20"/>
          <w:szCs w:val="20"/>
          <w:lang w:eastAsia="zh-CN" w:bidi="hi-IN"/>
        </w:rPr>
        <w:t>присутствовали</w:t>
      </w:r>
      <w:r w:rsidRPr="00C70736">
        <w:rPr>
          <w:rFonts w:ascii="Times New Roman" w:hAnsi="Times New Roman" w:cs="Times New Roman"/>
          <w:sz w:val="20"/>
          <w:szCs w:val="20"/>
          <w:lang w:eastAsia="zh-CN" w:bidi="hi-I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3"/>
        <w:gridCol w:w="2992"/>
        <w:gridCol w:w="3136"/>
      </w:tblGrid>
      <w:tr w:rsidR="00AD5908" w:rsidRPr="00CA37CD" w:rsidTr="00DF1005">
        <w:trPr>
          <w:trHeight w:val="387"/>
        </w:trPr>
        <w:tc>
          <w:tcPr>
            <w:tcW w:w="2014" w:type="pct"/>
            <w:shd w:val="clear" w:color="auto" w:fill="auto"/>
            <w:vAlign w:val="center"/>
          </w:tcPr>
          <w:p w:rsidR="00AD5908" w:rsidRPr="00CA37CD" w:rsidRDefault="00AD5908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Член комиссии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AD5908" w:rsidRPr="00CA37CD" w:rsidRDefault="00AD5908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Роль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AD5908" w:rsidRPr="00CA37CD" w:rsidRDefault="00AD5908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</w:tr>
      <w:tr w:rsidR="00AD5908" w:rsidRPr="00CA37CD" w:rsidTr="00DF1005">
        <w:tc>
          <w:tcPr>
            <w:tcW w:w="2014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Парамонова Марина Александровна</w:t>
            </w:r>
          </w:p>
        </w:tc>
        <w:tc>
          <w:tcPr>
            <w:tcW w:w="145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152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D5908" w:rsidRPr="00CA37CD" w:rsidTr="00DF1005">
        <w:tc>
          <w:tcPr>
            <w:tcW w:w="2014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Студеникина Мария Вячеславовна</w:t>
            </w:r>
          </w:p>
        </w:tc>
        <w:tc>
          <w:tcPr>
            <w:tcW w:w="145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D5908" w:rsidRPr="00CA37CD" w:rsidTr="00DF1005">
        <w:tc>
          <w:tcPr>
            <w:tcW w:w="2014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Абарина Екатерина Викторовна</w:t>
            </w:r>
          </w:p>
        </w:tc>
        <w:tc>
          <w:tcPr>
            <w:tcW w:w="145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D5908" w:rsidRPr="00CA37CD" w:rsidTr="00DF1005">
        <w:tc>
          <w:tcPr>
            <w:tcW w:w="2014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Пекшев Алексей Юрьевич</w:t>
            </w:r>
          </w:p>
        </w:tc>
        <w:tc>
          <w:tcPr>
            <w:tcW w:w="145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D5908" w:rsidRPr="00CA37CD" w:rsidTr="00DF1005">
        <w:tc>
          <w:tcPr>
            <w:tcW w:w="2014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Бибиков Алексей Васильевич</w:t>
            </w:r>
          </w:p>
        </w:tc>
        <w:tc>
          <w:tcPr>
            <w:tcW w:w="145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D5908" w:rsidRPr="00CA37CD" w:rsidTr="00DF1005">
        <w:tc>
          <w:tcPr>
            <w:tcW w:w="2014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Пахотина Елена Анатольевна</w:t>
            </w:r>
          </w:p>
        </w:tc>
        <w:tc>
          <w:tcPr>
            <w:tcW w:w="145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D5908" w:rsidRPr="00CA37CD" w:rsidTr="00DF1005">
        <w:tc>
          <w:tcPr>
            <w:tcW w:w="2014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Бурчакова Марина Владимировна</w:t>
            </w:r>
          </w:p>
        </w:tc>
        <w:tc>
          <w:tcPr>
            <w:tcW w:w="145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D5908" w:rsidRPr="00CA37CD" w:rsidTr="00DF1005">
        <w:tc>
          <w:tcPr>
            <w:tcW w:w="2014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Хотеева Елена Владимировна</w:t>
            </w:r>
          </w:p>
        </w:tc>
        <w:tc>
          <w:tcPr>
            <w:tcW w:w="145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</w:tr>
      <w:tr w:rsidR="00AD5908" w:rsidRPr="00CA37CD" w:rsidTr="00DF1005">
        <w:tc>
          <w:tcPr>
            <w:tcW w:w="2014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Бибикова Ольга Петровна</w:t>
            </w:r>
          </w:p>
        </w:tc>
        <w:tc>
          <w:tcPr>
            <w:tcW w:w="145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D5908" w:rsidRPr="00CA37CD" w:rsidTr="00DF1005">
        <w:tc>
          <w:tcPr>
            <w:tcW w:w="2014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Ледовская Надежда Николаевна</w:t>
            </w:r>
          </w:p>
        </w:tc>
        <w:tc>
          <w:tcPr>
            <w:tcW w:w="145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D5908" w:rsidRPr="00CA37CD" w:rsidTr="00DF1005">
        <w:tc>
          <w:tcPr>
            <w:tcW w:w="2014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Чертова Татьяна Игнатьевна</w:t>
            </w:r>
          </w:p>
        </w:tc>
        <w:tc>
          <w:tcPr>
            <w:tcW w:w="145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D5908" w:rsidRPr="00CA37CD" w:rsidTr="00DF1005">
        <w:tc>
          <w:tcPr>
            <w:tcW w:w="2014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Королевцева Мария Викторовна</w:t>
            </w:r>
          </w:p>
        </w:tc>
        <w:tc>
          <w:tcPr>
            <w:tcW w:w="145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Зам. председателя комиссии</w:t>
            </w:r>
          </w:p>
        </w:tc>
        <w:tc>
          <w:tcPr>
            <w:tcW w:w="152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</w:tr>
      <w:tr w:rsidR="00AD5908" w:rsidRPr="00CA37CD" w:rsidTr="00DF1005">
        <w:tc>
          <w:tcPr>
            <w:tcW w:w="2014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Покидько Ольга Анатольевна</w:t>
            </w:r>
          </w:p>
        </w:tc>
        <w:tc>
          <w:tcPr>
            <w:tcW w:w="145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152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D5908" w:rsidRPr="00CA37CD" w:rsidTr="00DF1005">
        <w:tc>
          <w:tcPr>
            <w:tcW w:w="2014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Тертычная Анна Сергеевна</w:t>
            </w:r>
          </w:p>
        </w:tc>
        <w:tc>
          <w:tcPr>
            <w:tcW w:w="145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</w:tbl>
    <w:p w:rsidR="00822330" w:rsidRPr="00CA37CD" w:rsidRDefault="00822330" w:rsidP="00DF1005">
      <w:pPr>
        <w:tabs>
          <w:tab w:val="left" w:pos="284"/>
        </w:tabs>
        <w:spacing w:before="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7CD">
        <w:rPr>
          <w:rFonts w:ascii="Times New Roman" w:hAnsi="Times New Roman" w:cs="Times New Roman"/>
          <w:sz w:val="20"/>
          <w:szCs w:val="20"/>
        </w:rPr>
        <w:t xml:space="preserve">Всего на заседании присутствовало </w:t>
      </w:r>
      <w:r w:rsidR="003E01AC" w:rsidRPr="00CA37CD">
        <w:rPr>
          <w:rFonts w:ascii="Times New Roman" w:hAnsi="Times New Roman" w:cs="Times New Roman"/>
          <w:sz w:val="20"/>
          <w:szCs w:val="20"/>
        </w:rPr>
        <w:t>12</w:t>
      </w:r>
      <w:r w:rsidRPr="00CA37CD">
        <w:rPr>
          <w:rFonts w:ascii="Times New Roman" w:hAnsi="Times New Roman" w:cs="Times New Roman"/>
          <w:sz w:val="20"/>
          <w:szCs w:val="20"/>
        </w:rPr>
        <w:t xml:space="preserve"> членов комиссии </w:t>
      </w:r>
      <w:r w:rsidR="00DF1005">
        <w:rPr>
          <w:rFonts w:ascii="Times New Roman" w:hAnsi="Times New Roman" w:cs="Times New Roman"/>
          <w:sz w:val="20"/>
          <w:szCs w:val="20"/>
        </w:rPr>
        <w:t>по</w:t>
      </w:r>
      <w:r w:rsidR="00DF1005">
        <w:rPr>
          <w:rFonts w:ascii="Times New Roman" w:hAnsi="Times New Roman" w:cs="Times New Roman"/>
          <w:b/>
          <w:sz w:val="20"/>
          <w:szCs w:val="20"/>
          <w:lang w:eastAsia="zh-CN" w:bidi="hi-IN"/>
        </w:rPr>
        <w:t xml:space="preserve"> </w:t>
      </w:r>
      <w:r w:rsidR="00DF1005" w:rsidRPr="00DF1005">
        <w:rPr>
          <w:rFonts w:ascii="Times New Roman" w:hAnsi="Times New Roman" w:cs="Times New Roman"/>
          <w:sz w:val="20"/>
          <w:szCs w:val="20"/>
          <w:lang w:eastAsia="zh-CN" w:bidi="hi-IN"/>
        </w:rPr>
        <w:t>осуществлению конкурентной закупки</w:t>
      </w:r>
      <w:r w:rsidRPr="00CA37CD">
        <w:rPr>
          <w:rFonts w:ascii="Times New Roman" w:hAnsi="Times New Roman" w:cs="Times New Roman"/>
          <w:sz w:val="20"/>
          <w:szCs w:val="20"/>
        </w:rPr>
        <w:t>.</w:t>
      </w:r>
      <w:r w:rsidR="00FB4339" w:rsidRPr="00CA37CD">
        <w:rPr>
          <w:rFonts w:ascii="Times New Roman" w:hAnsi="Times New Roman" w:cs="Times New Roman"/>
          <w:sz w:val="20"/>
          <w:szCs w:val="20"/>
        </w:rPr>
        <w:t xml:space="preserve"> </w:t>
      </w:r>
      <w:r w:rsidRPr="00CA37CD">
        <w:rPr>
          <w:rFonts w:ascii="Times New Roman" w:hAnsi="Times New Roman" w:cs="Times New Roman"/>
          <w:sz w:val="20"/>
          <w:szCs w:val="20"/>
        </w:rPr>
        <w:t>Кворум имеется. Комиссия правомочна.</w:t>
      </w:r>
    </w:p>
    <w:p w:rsidR="008730FC" w:rsidRPr="00DF1005" w:rsidRDefault="00DF1005" w:rsidP="00DF1005">
      <w:pPr>
        <w:pStyle w:val="a9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8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  <w:lang w:eastAsia="zh-CN" w:bidi="hi-IN"/>
        </w:rPr>
      </w:pPr>
      <w:r w:rsidRPr="003136CD">
        <w:rPr>
          <w:rFonts w:ascii="Times New Roman" w:hAnsi="Times New Roman" w:cs="Times New Roman"/>
          <w:b/>
          <w:sz w:val="20"/>
          <w:szCs w:val="20"/>
          <w:lang w:eastAsia="zh-CN" w:bidi="hi-IN"/>
        </w:rPr>
        <w:t xml:space="preserve">На момент окончания срока подачи заявок на участие в </w:t>
      </w:r>
      <w:r>
        <w:rPr>
          <w:rFonts w:ascii="Times New Roman" w:hAnsi="Times New Roman" w:cs="Times New Roman"/>
          <w:b/>
          <w:sz w:val="20"/>
          <w:szCs w:val="20"/>
          <w:lang w:eastAsia="zh-CN" w:bidi="hi-IN"/>
        </w:rPr>
        <w:t>запросе котировок в электронной форме</w:t>
      </w:r>
      <w:r w:rsidRPr="003136CD">
        <w:rPr>
          <w:rFonts w:ascii="Times New Roman" w:hAnsi="Times New Roman" w:cs="Times New Roman"/>
          <w:b/>
          <w:sz w:val="20"/>
          <w:szCs w:val="20"/>
          <w:lang w:eastAsia="zh-CN" w:bidi="hi-IN"/>
        </w:rPr>
        <w:t xml:space="preserve"> было подано 5</w:t>
      </w:r>
      <w:r w:rsidRPr="00E21CA7">
        <w:rPr>
          <w:rFonts w:ascii="Times New Roman" w:hAnsi="Times New Roman" w:cs="Times New Roman"/>
          <w:b/>
          <w:sz w:val="20"/>
          <w:szCs w:val="20"/>
          <w:lang w:eastAsia="zh-CN" w:bidi="hi-IN"/>
        </w:rPr>
        <w:t xml:space="preserve"> заявк</w:t>
      </w:r>
      <w:proofErr w:type="gramStart"/>
      <w:r w:rsidRPr="00E21CA7">
        <w:rPr>
          <w:rFonts w:ascii="Times New Roman" w:hAnsi="Times New Roman" w:cs="Times New Roman"/>
          <w:b/>
          <w:sz w:val="20"/>
          <w:szCs w:val="20"/>
          <w:lang w:eastAsia="zh-CN" w:bidi="hi-IN"/>
        </w:rPr>
        <w:t>и(</w:t>
      </w:r>
      <w:proofErr w:type="spellStart"/>
      <w:proofErr w:type="gramEnd"/>
      <w:r w:rsidRPr="00E21CA7">
        <w:rPr>
          <w:rFonts w:ascii="Times New Roman" w:hAnsi="Times New Roman" w:cs="Times New Roman"/>
          <w:b/>
          <w:sz w:val="20"/>
          <w:szCs w:val="20"/>
          <w:lang w:eastAsia="zh-CN" w:bidi="hi-IN"/>
        </w:rPr>
        <w:t>ок</w:t>
      </w:r>
      <w:proofErr w:type="spellEnd"/>
      <w:r w:rsidRPr="00E21CA7">
        <w:rPr>
          <w:rFonts w:ascii="Times New Roman" w:hAnsi="Times New Roman" w:cs="Times New Roman"/>
          <w:b/>
          <w:sz w:val="20"/>
          <w:szCs w:val="20"/>
          <w:lang w:eastAsia="zh-CN" w:bidi="hi-IN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686"/>
        <w:gridCol w:w="4137"/>
      </w:tblGrid>
      <w:tr w:rsidR="00F7590B" w:rsidRPr="00CA37CD" w:rsidTr="00F7590B">
        <w:trPr>
          <w:trHeight w:val="934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0B" w:rsidRPr="008730FC" w:rsidRDefault="00F7590B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8730FC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Порядковый номер заявки на участие в запросе котировок в электронной форме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B" w:rsidRPr="008730FC" w:rsidRDefault="00F7590B" w:rsidP="00F7590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8730FC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Дата и время регистрации заявки на участие в запросе котировок в электронной форме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B" w:rsidRPr="008730FC" w:rsidRDefault="00F7590B" w:rsidP="00F7590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Сведения об участнике закупки </w:t>
            </w:r>
          </w:p>
        </w:tc>
      </w:tr>
      <w:tr w:rsidR="00F7590B" w:rsidRPr="00CA37CD" w:rsidTr="00F7590B">
        <w:trPr>
          <w:trHeight w:val="724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B" w:rsidRPr="00CA37CD" w:rsidRDefault="00F7590B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B" w:rsidRPr="00CA37CD" w:rsidRDefault="00F7590B" w:rsidP="00F7590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20.02.2019 13:06 (по московскому времени)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B" w:rsidRPr="00CA37CD" w:rsidRDefault="00F7590B" w:rsidP="00F7590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ООО 'ТЕНДЕРНЫЕ ПОСТАВКИ'</w:t>
            </w:r>
          </w:p>
          <w:p w:rsidR="00F7590B" w:rsidRPr="00CA37CD" w:rsidRDefault="00F7590B" w:rsidP="00F7590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3662238089</w:t>
            </w:r>
          </w:p>
          <w:p w:rsidR="00F7590B" w:rsidRPr="00CA37CD" w:rsidRDefault="00F7590B" w:rsidP="00F7590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394026, Российская Федерация, Воронежская обл., г. Воронеж, проспект Труда, дом 48б, помещение 11, ОКАТО: 20401000000</w:t>
            </w:r>
          </w:p>
        </w:tc>
      </w:tr>
      <w:tr w:rsidR="00F7590B" w:rsidRPr="00CA37CD" w:rsidTr="00F7590B">
        <w:trPr>
          <w:trHeight w:val="724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B" w:rsidRPr="00CA37CD" w:rsidRDefault="00F7590B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B" w:rsidRPr="00CA37CD" w:rsidRDefault="00F7590B" w:rsidP="00F7590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21.02.2019 20:34 (по московскому времени)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B" w:rsidRPr="00CA37CD" w:rsidRDefault="00F7590B" w:rsidP="00F7590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Молодежное производственное объединение «Воронеж» - Областной штаб студенческих отрядов</w:t>
            </w:r>
          </w:p>
          <w:p w:rsidR="00F7590B" w:rsidRPr="00CA37CD" w:rsidRDefault="00F7590B" w:rsidP="00F7590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3666041157</w:t>
            </w:r>
          </w:p>
          <w:p w:rsidR="00F7590B" w:rsidRPr="00CA37CD" w:rsidRDefault="00F7590B" w:rsidP="00F7590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394030, Российская Федерация, Воронежская обл., г. Воронеж, ул. Плехановская, 53, ОКАТО: 20401000000</w:t>
            </w:r>
          </w:p>
        </w:tc>
      </w:tr>
      <w:tr w:rsidR="00F7590B" w:rsidRPr="00CA37CD" w:rsidTr="00F7590B">
        <w:trPr>
          <w:trHeight w:val="724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B" w:rsidRPr="00CA37CD" w:rsidRDefault="00F7590B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B" w:rsidRPr="00CA37CD" w:rsidRDefault="00F7590B" w:rsidP="00F7590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25.02.2019 08:30 (по московскому времени)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B" w:rsidRPr="00CA37CD" w:rsidRDefault="00F7590B" w:rsidP="00F7590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"КОМПАКТ-СЕРВИС"</w:t>
            </w:r>
          </w:p>
          <w:p w:rsidR="00F7590B" w:rsidRPr="00CA37CD" w:rsidRDefault="00F7590B" w:rsidP="00F7590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3122508870</w:t>
            </w:r>
          </w:p>
          <w:p w:rsidR="00F7590B" w:rsidRPr="00CA37CD" w:rsidRDefault="00F7590B" w:rsidP="00F7590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309850, Российская Федерация, Белгородская обл., Алексеевский р-н, г. Алексеевка, пл. Победы, дом 11, ОКАТО: 14410000000</w:t>
            </w:r>
          </w:p>
        </w:tc>
      </w:tr>
      <w:tr w:rsidR="00F7590B" w:rsidRPr="00CA37CD" w:rsidTr="00F7590B">
        <w:trPr>
          <w:trHeight w:val="724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B" w:rsidRPr="00CA37CD" w:rsidRDefault="00F7590B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B" w:rsidRPr="00CA37CD" w:rsidRDefault="00F7590B" w:rsidP="00F7590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20.02.2019 15:39 (по московскому времени)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B" w:rsidRPr="00CA37CD" w:rsidRDefault="00F7590B" w:rsidP="00F7590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"Глобус-Офис"</w:t>
            </w:r>
          </w:p>
          <w:p w:rsidR="00F7590B" w:rsidRPr="00CA37CD" w:rsidRDefault="00F7590B" w:rsidP="00F7590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3666087761</w:t>
            </w:r>
          </w:p>
          <w:p w:rsidR="00F7590B" w:rsidRPr="00CA37CD" w:rsidRDefault="00F7590B" w:rsidP="00F7590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394018, Российская Федерация, Воронежская обл., г. Воронеж, ул. Никитинская, 50В, лит.Б, ОКАТО: 20401000000</w:t>
            </w:r>
          </w:p>
        </w:tc>
      </w:tr>
      <w:tr w:rsidR="00F7590B" w:rsidRPr="00CA37CD" w:rsidTr="00F7590B">
        <w:trPr>
          <w:trHeight w:val="724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B" w:rsidRPr="00CA37CD" w:rsidRDefault="00F7590B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B" w:rsidRPr="00CA37CD" w:rsidRDefault="00F7590B" w:rsidP="00F7590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20.02.2019 17:46 (по московскому времени)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B" w:rsidRPr="00CA37CD" w:rsidRDefault="00F7590B" w:rsidP="00F7590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"ЗАО ""ФАРМ"""</w:t>
            </w:r>
          </w:p>
          <w:p w:rsidR="00F7590B" w:rsidRPr="00CA37CD" w:rsidRDefault="00F7590B" w:rsidP="00F7590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7701019588</w:t>
            </w:r>
          </w:p>
          <w:p w:rsidR="00F7590B" w:rsidRPr="00CA37CD" w:rsidRDefault="00F7590B" w:rsidP="00F7590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117545, Российская Федерация, г. Москва, дом.6 стр.3, ОКАТО: 45268554000</w:t>
            </w:r>
          </w:p>
        </w:tc>
      </w:tr>
    </w:tbl>
    <w:p w:rsidR="00AD5908" w:rsidRPr="008730FC" w:rsidRDefault="00E60150" w:rsidP="00F7590B">
      <w:pPr>
        <w:numPr>
          <w:ilvl w:val="0"/>
          <w:numId w:val="1"/>
        </w:numPr>
        <w:tabs>
          <w:tab w:val="clear" w:pos="720"/>
          <w:tab w:val="num" w:pos="-567"/>
          <w:tab w:val="left" w:pos="284"/>
        </w:tabs>
        <w:spacing w:before="120" w:after="8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37CD">
        <w:rPr>
          <w:rFonts w:ascii="Times New Roman" w:hAnsi="Times New Roman" w:cs="Times New Roman"/>
          <w:b/>
          <w:sz w:val="20"/>
          <w:szCs w:val="20"/>
        </w:rPr>
        <w:t>Результаты рассмотрения заявок</w:t>
      </w:r>
      <w:r w:rsidR="00FB4339" w:rsidRPr="00CA37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37CD">
        <w:rPr>
          <w:rFonts w:ascii="Times New Roman" w:hAnsi="Times New Roman" w:cs="Times New Roman"/>
          <w:b/>
          <w:sz w:val="20"/>
          <w:szCs w:val="20"/>
        </w:rPr>
        <w:t>на участие</w:t>
      </w:r>
      <w:r w:rsidR="00FB4339" w:rsidRPr="00CA37CD">
        <w:rPr>
          <w:rFonts w:ascii="Times New Roman" w:hAnsi="Times New Roman" w:cs="Times New Roman"/>
          <w:b/>
          <w:sz w:val="20"/>
          <w:szCs w:val="20"/>
        </w:rPr>
        <w:t xml:space="preserve"> в запросе котировок</w:t>
      </w:r>
      <w:r w:rsidR="003E01AC" w:rsidRPr="00CA37CD">
        <w:rPr>
          <w:rFonts w:ascii="Times New Roman" w:hAnsi="Times New Roman" w:cs="Times New Roman"/>
          <w:b/>
          <w:sz w:val="20"/>
          <w:szCs w:val="20"/>
        </w:rPr>
        <w:t xml:space="preserve"> в электронной форме: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1"/>
        <w:gridCol w:w="4043"/>
        <w:gridCol w:w="3897"/>
      </w:tblGrid>
      <w:tr w:rsidR="00D64F6F" w:rsidRPr="00CA37CD" w:rsidTr="00D64F6F">
        <w:trPr>
          <w:trHeight w:val="1134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F6F" w:rsidRPr="008730FC" w:rsidRDefault="00D64F6F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8730FC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Порядковый номер заявки на участие в запросе котировок в электронной форме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F" w:rsidRPr="008730FC" w:rsidRDefault="00D64F6F" w:rsidP="003138C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8730FC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Решение о соответствии или о несоответствии заявки на участие в запросе котировок в электронной форме требованиям, установленным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в извещении о проведении запроса котировок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F" w:rsidRPr="008730FC" w:rsidRDefault="00D64F6F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Обоснование принятого решения</w:t>
            </w:r>
          </w:p>
        </w:tc>
      </w:tr>
      <w:tr w:rsidR="00D64F6F" w:rsidRPr="00CA37CD" w:rsidTr="00D64F6F">
        <w:trPr>
          <w:trHeight w:val="473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F" w:rsidRPr="00160C58" w:rsidRDefault="00D64F6F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F" w:rsidRPr="008730FC" w:rsidRDefault="00D64F6F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0FC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F" w:rsidRDefault="00D64F6F" w:rsidP="003138C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4F6F" w:rsidRPr="00CA37CD" w:rsidTr="00D64F6F">
        <w:trPr>
          <w:trHeight w:val="473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F" w:rsidRPr="00160C58" w:rsidRDefault="00D64F6F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F" w:rsidRPr="008730FC" w:rsidRDefault="00D64F6F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0FC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F" w:rsidRDefault="00D64F6F" w:rsidP="003138C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4F6F" w:rsidRPr="00CA37CD" w:rsidTr="00D64F6F">
        <w:trPr>
          <w:trHeight w:val="473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F" w:rsidRPr="00160C58" w:rsidRDefault="00D64F6F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F" w:rsidRPr="008730FC" w:rsidRDefault="00D64F6F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0FC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F" w:rsidRDefault="00D64F6F" w:rsidP="003138C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4F6F" w:rsidRPr="00CA37CD" w:rsidTr="00D64F6F">
        <w:trPr>
          <w:trHeight w:val="473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F" w:rsidRPr="00160C58" w:rsidRDefault="00D64F6F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F" w:rsidRPr="008730FC" w:rsidRDefault="00D64F6F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0FC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F" w:rsidRDefault="00D64F6F" w:rsidP="003138C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4F6F" w:rsidRPr="00CA37CD" w:rsidTr="00D64F6F">
        <w:trPr>
          <w:trHeight w:val="473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F" w:rsidRPr="00160C58" w:rsidRDefault="00D64F6F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F" w:rsidRPr="008730FC" w:rsidRDefault="00D64F6F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0FC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F" w:rsidRDefault="00D64F6F" w:rsidP="003138C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0060A" w:rsidRDefault="0080060A" w:rsidP="0080060A">
      <w:pPr>
        <w:numPr>
          <w:ilvl w:val="0"/>
          <w:numId w:val="1"/>
        </w:numPr>
        <w:tabs>
          <w:tab w:val="clear" w:pos="720"/>
          <w:tab w:val="num" w:pos="-567"/>
          <w:tab w:val="left" w:pos="284"/>
        </w:tabs>
        <w:spacing w:before="120" w:after="8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060A">
        <w:rPr>
          <w:rFonts w:ascii="Times New Roman" w:hAnsi="Times New Roman" w:cs="Times New Roman"/>
          <w:b/>
          <w:sz w:val="20"/>
          <w:szCs w:val="20"/>
        </w:rPr>
        <w:t>Результаты оценки заявок на участие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37CD">
        <w:rPr>
          <w:rFonts w:ascii="Times New Roman" w:hAnsi="Times New Roman" w:cs="Times New Roman"/>
          <w:b/>
          <w:sz w:val="20"/>
          <w:szCs w:val="20"/>
        </w:rPr>
        <w:t>в запросе котировок в электронной форме:</w:t>
      </w:r>
    </w:p>
    <w:tbl>
      <w:tblPr>
        <w:tblW w:w="497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0"/>
        <w:gridCol w:w="1419"/>
        <w:gridCol w:w="3544"/>
        <w:gridCol w:w="1700"/>
        <w:gridCol w:w="1843"/>
      </w:tblGrid>
      <w:tr w:rsidR="0080060A" w:rsidRPr="000A3FD1" w:rsidTr="00CD6B47">
        <w:trPr>
          <w:trHeight w:val="71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0A" w:rsidRPr="000A3FD1" w:rsidRDefault="0080060A" w:rsidP="00800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Порядковый номер заявки по ранжированию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0A" w:rsidRPr="000A3FD1" w:rsidRDefault="0080060A" w:rsidP="00800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Порядковый номер заявки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0A" w:rsidRPr="0080060A" w:rsidRDefault="005D55D6" w:rsidP="0080060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5D55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участнике закупки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0A" w:rsidRPr="000A3FD1" w:rsidRDefault="0080060A" w:rsidP="00800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Предложенная цена договора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0A" w:rsidRPr="000A3FD1" w:rsidRDefault="0080060A" w:rsidP="00800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0060A" w:rsidRPr="000A3FD1" w:rsidTr="00CD6B47">
        <w:trPr>
          <w:trHeight w:val="926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A" w:rsidRPr="000A3FD1" w:rsidRDefault="0080060A" w:rsidP="00800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A" w:rsidRPr="000A3FD1" w:rsidRDefault="0080060A" w:rsidP="00800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A" w:rsidRPr="000A3FD1" w:rsidRDefault="0080060A" w:rsidP="0080060A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ООО 'ТЕНДЕРНЫЕ ПОСТАВКИ'</w:t>
            </w:r>
          </w:p>
          <w:p w:rsidR="0080060A" w:rsidRPr="000A3FD1" w:rsidRDefault="0080060A" w:rsidP="0080060A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3662238089</w:t>
            </w:r>
          </w:p>
          <w:p w:rsidR="0080060A" w:rsidRPr="000A3FD1" w:rsidRDefault="0080060A" w:rsidP="0080060A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394026, Российская Федерация, Воронежская обл., г. Воронеж, проспект Труда, дом 48б, помещение 11, ОКАТО: 20401000000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A" w:rsidRPr="000A3FD1" w:rsidRDefault="004A37BF" w:rsidP="004A37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98 945,78 руб.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A" w:rsidRPr="000A3FD1" w:rsidRDefault="0080060A" w:rsidP="00800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80060A" w:rsidRPr="000A3FD1" w:rsidTr="00CD6B47">
        <w:trPr>
          <w:trHeight w:val="926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A" w:rsidRPr="000A3FD1" w:rsidRDefault="0080060A" w:rsidP="00800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A" w:rsidRPr="000A3FD1" w:rsidRDefault="0080060A" w:rsidP="00800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A" w:rsidRPr="000A3FD1" w:rsidRDefault="0080060A" w:rsidP="0080060A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Молодежное производственное объединение «Воронеж» - Областной штаб студенческих отрядов</w:t>
            </w:r>
          </w:p>
          <w:p w:rsidR="0080060A" w:rsidRPr="000A3FD1" w:rsidRDefault="0080060A" w:rsidP="0080060A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3666041157</w:t>
            </w:r>
          </w:p>
          <w:p w:rsidR="0080060A" w:rsidRPr="000A3FD1" w:rsidRDefault="0080060A" w:rsidP="0080060A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394030, Российская Федерация, Воронежская обл., г. Воронеж, ул. Плехановская, 53, ОКАТО: 20401000000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A" w:rsidRPr="000A3FD1" w:rsidRDefault="0080060A" w:rsidP="004A37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99 062,41 руб.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A" w:rsidRPr="000A3FD1" w:rsidRDefault="0080060A" w:rsidP="00800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Второе место</w:t>
            </w:r>
          </w:p>
        </w:tc>
      </w:tr>
      <w:tr w:rsidR="0080060A" w:rsidRPr="000A3FD1" w:rsidTr="00CD6B47">
        <w:trPr>
          <w:trHeight w:val="926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A" w:rsidRPr="000A3FD1" w:rsidRDefault="0080060A" w:rsidP="00800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A" w:rsidRPr="000A3FD1" w:rsidRDefault="0080060A" w:rsidP="00800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A" w:rsidRPr="000A3FD1" w:rsidRDefault="0080060A" w:rsidP="0080060A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"КОМПАКТ-СЕРВИС"</w:t>
            </w:r>
          </w:p>
          <w:p w:rsidR="0080060A" w:rsidRPr="000A3FD1" w:rsidRDefault="0080060A" w:rsidP="0080060A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3122508870</w:t>
            </w:r>
          </w:p>
          <w:p w:rsidR="0080060A" w:rsidRPr="000A3FD1" w:rsidRDefault="0080060A" w:rsidP="0080060A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309850, Российская Федерация, Белгородская обл., Алексеевский р-н, г. Алексеевка, пл. Победы, дом 11, ОКАТО: 14410000000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A" w:rsidRPr="000A3FD1" w:rsidRDefault="0080060A" w:rsidP="004A37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119 500,00 руб.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A" w:rsidRPr="000A3FD1" w:rsidRDefault="0080060A" w:rsidP="00800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Третье место</w:t>
            </w:r>
          </w:p>
        </w:tc>
      </w:tr>
      <w:tr w:rsidR="0080060A" w:rsidRPr="000A3FD1" w:rsidTr="00CD6B47">
        <w:trPr>
          <w:trHeight w:val="926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A" w:rsidRPr="000A3FD1" w:rsidRDefault="0080060A" w:rsidP="00800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A" w:rsidRPr="000A3FD1" w:rsidRDefault="0080060A" w:rsidP="00800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A" w:rsidRPr="000A3FD1" w:rsidRDefault="0080060A" w:rsidP="0080060A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"Глобус-Офис"</w:t>
            </w:r>
          </w:p>
          <w:p w:rsidR="0080060A" w:rsidRPr="000A3FD1" w:rsidRDefault="0080060A" w:rsidP="0080060A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3666087761</w:t>
            </w:r>
          </w:p>
          <w:p w:rsidR="0080060A" w:rsidRPr="000A3FD1" w:rsidRDefault="0080060A" w:rsidP="0080060A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394018, Российская Федерация, Воронежская обл., г. Воронеж, ул. Никитинская, 50В, лит.Б, ОКАТО: 20401000000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A" w:rsidRPr="000A3FD1" w:rsidRDefault="0080060A" w:rsidP="004A37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126 037,20 руб.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A" w:rsidRPr="000A3FD1" w:rsidRDefault="0080060A" w:rsidP="00800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ниже третьего</w:t>
            </w:r>
          </w:p>
        </w:tc>
      </w:tr>
      <w:tr w:rsidR="0080060A" w:rsidRPr="000A3FD1" w:rsidTr="00CD6B47">
        <w:trPr>
          <w:trHeight w:val="926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A" w:rsidRPr="000A3FD1" w:rsidRDefault="0080060A" w:rsidP="00800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A" w:rsidRPr="000A3FD1" w:rsidRDefault="0080060A" w:rsidP="00800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A" w:rsidRPr="000A3FD1" w:rsidRDefault="0080060A" w:rsidP="0080060A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"ЗАО ""ФАРМ"""</w:t>
            </w:r>
          </w:p>
          <w:p w:rsidR="0080060A" w:rsidRPr="000A3FD1" w:rsidRDefault="0080060A" w:rsidP="0080060A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7701019588</w:t>
            </w:r>
          </w:p>
          <w:p w:rsidR="0080060A" w:rsidRPr="000A3FD1" w:rsidRDefault="0080060A" w:rsidP="0080060A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117545, Российская Федерация, г. Москва, дом.6 стр.3, ОКАТО: 45268554000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A" w:rsidRPr="000A3FD1" w:rsidRDefault="0080060A" w:rsidP="004A37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143 078,93 руб.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A" w:rsidRPr="000A3FD1" w:rsidRDefault="0080060A" w:rsidP="00800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ниже третьего</w:t>
            </w:r>
          </w:p>
        </w:tc>
      </w:tr>
    </w:tbl>
    <w:p w:rsidR="0098731E" w:rsidRPr="00CA37CD" w:rsidRDefault="0098731E" w:rsidP="00CD6B47">
      <w:pPr>
        <w:numPr>
          <w:ilvl w:val="0"/>
          <w:numId w:val="1"/>
        </w:numPr>
        <w:tabs>
          <w:tab w:val="clear" w:pos="720"/>
          <w:tab w:val="num" w:pos="-567"/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37CD">
        <w:rPr>
          <w:rFonts w:ascii="Times New Roman" w:hAnsi="Times New Roman" w:cs="Times New Roman"/>
          <w:sz w:val="20"/>
          <w:szCs w:val="20"/>
        </w:rPr>
        <w:t>Протокол рассмотрения</w:t>
      </w:r>
      <w:r w:rsidR="008730FC">
        <w:rPr>
          <w:rFonts w:ascii="Times New Roman" w:hAnsi="Times New Roman" w:cs="Times New Roman"/>
          <w:sz w:val="20"/>
          <w:szCs w:val="20"/>
        </w:rPr>
        <w:t xml:space="preserve"> и оценки</w:t>
      </w:r>
      <w:r w:rsidRPr="00CA37CD">
        <w:rPr>
          <w:rFonts w:ascii="Times New Roman" w:hAnsi="Times New Roman" w:cs="Times New Roman"/>
          <w:sz w:val="20"/>
          <w:szCs w:val="20"/>
        </w:rPr>
        <w:t xml:space="preserve"> заявок на участие в </w:t>
      </w:r>
      <w:r w:rsidR="008730FC">
        <w:rPr>
          <w:rFonts w:ascii="Times New Roman" w:hAnsi="Times New Roman" w:cs="Times New Roman"/>
          <w:sz w:val="20"/>
          <w:szCs w:val="20"/>
        </w:rPr>
        <w:t>запросе котировок</w:t>
      </w:r>
      <w:r w:rsidRPr="00CA37CD">
        <w:rPr>
          <w:rFonts w:ascii="Times New Roman" w:hAnsi="Times New Roman" w:cs="Times New Roman"/>
          <w:sz w:val="20"/>
          <w:szCs w:val="20"/>
        </w:rPr>
        <w:t xml:space="preserve"> в электронной форме подписан всеми присутствующими на заседании членами </w:t>
      </w:r>
      <w:r w:rsidR="00094CBC">
        <w:rPr>
          <w:rFonts w:ascii="Times New Roman" w:hAnsi="Times New Roman" w:cs="Times New Roman"/>
          <w:sz w:val="20"/>
          <w:szCs w:val="20"/>
        </w:rPr>
        <w:t>комиссии по</w:t>
      </w:r>
      <w:r w:rsidR="00094CBC">
        <w:rPr>
          <w:rFonts w:ascii="Times New Roman" w:hAnsi="Times New Roman" w:cs="Times New Roman"/>
          <w:b/>
          <w:sz w:val="20"/>
          <w:szCs w:val="20"/>
          <w:lang w:eastAsia="zh-CN" w:bidi="hi-IN"/>
        </w:rPr>
        <w:t xml:space="preserve"> </w:t>
      </w:r>
      <w:r w:rsidR="00094CBC" w:rsidRPr="00DF1005">
        <w:rPr>
          <w:rFonts w:ascii="Times New Roman" w:hAnsi="Times New Roman" w:cs="Times New Roman"/>
          <w:sz w:val="20"/>
          <w:szCs w:val="20"/>
          <w:lang w:eastAsia="zh-CN" w:bidi="hi-IN"/>
        </w:rPr>
        <w:t>осуществлению конкурентной закупки</w:t>
      </w:r>
      <w:r w:rsidRPr="00CA37CD">
        <w:rPr>
          <w:rFonts w:ascii="Times New Roman" w:hAnsi="Times New Roman" w:cs="Times New Roman"/>
          <w:sz w:val="20"/>
          <w:szCs w:val="20"/>
        </w:rPr>
        <w:t>.</w:t>
      </w:r>
    </w:p>
    <w:p w:rsidR="00AD5908" w:rsidRPr="002160C2" w:rsidRDefault="0098731E" w:rsidP="00DF1005">
      <w:pPr>
        <w:numPr>
          <w:ilvl w:val="0"/>
          <w:numId w:val="1"/>
        </w:numPr>
        <w:tabs>
          <w:tab w:val="clear" w:pos="720"/>
          <w:tab w:val="num" w:pos="-567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37CD">
        <w:rPr>
          <w:rFonts w:ascii="Times New Roman" w:hAnsi="Times New Roman" w:cs="Times New Roman"/>
          <w:sz w:val="20"/>
          <w:szCs w:val="20"/>
        </w:rPr>
        <w:t>Протокол подлежит размещению в единой информационной системе в сроки, установленные Федеральным законом от 18.07.2011 № 223-ФЗ «О закупках товаров, работ, услуг отдельными видами юридических лиц».</w:t>
      </w:r>
    </w:p>
    <w:tbl>
      <w:tblPr>
        <w:tblpPr w:leftFromText="181" w:rightFromText="181" w:vertAnchor="text" w:horzAnchor="margin" w:tblpXSpec="center" w:tblpY="398"/>
        <w:tblW w:w="97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DA0071" w:rsidRPr="00CA37CD" w:rsidTr="00CD6B47">
        <w:tc>
          <w:tcPr>
            <w:tcW w:w="4111" w:type="dxa"/>
          </w:tcPr>
          <w:p w:rsidR="00DA0071" w:rsidRPr="00CA37CD" w:rsidRDefault="00E54CFE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2977" w:type="dxa"/>
          </w:tcPr>
          <w:p w:rsidR="00DA0071" w:rsidRPr="00CA37CD" w:rsidRDefault="00DA0071" w:rsidP="00CD6B47">
            <w:pPr>
              <w:pBdr>
                <w:bottom w:val="single" w:sz="12" w:space="1" w:color="auto"/>
              </w:pBd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CA37CD" w:rsidRDefault="00DA0071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93" w:type="dxa"/>
          </w:tcPr>
          <w:p w:rsidR="00DA0071" w:rsidRPr="00CA37CD" w:rsidRDefault="00E54CFE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Парамонова Марина Александровна</w:t>
            </w:r>
          </w:p>
        </w:tc>
      </w:tr>
      <w:tr w:rsidR="00DA0071" w:rsidRPr="00CA37CD" w:rsidTr="00CD6B47">
        <w:tc>
          <w:tcPr>
            <w:tcW w:w="4111" w:type="dxa"/>
          </w:tcPr>
          <w:p w:rsidR="00DA0071" w:rsidRPr="00CA37CD" w:rsidRDefault="00E54CFE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977" w:type="dxa"/>
          </w:tcPr>
          <w:p w:rsidR="00DA0071" w:rsidRPr="00CA37CD" w:rsidRDefault="00DA0071" w:rsidP="00CD6B47">
            <w:pPr>
              <w:pBdr>
                <w:bottom w:val="single" w:sz="12" w:space="1" w:color="auto"/>
              </w:pBd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CA37CD" w:rsidRDefault="00DA0071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93" w:type="dxa"/>
          </w:tcPr>
          <w:p w:rsidR="00DA0071" w:rsidRPr="00CA37CD" w:rsidRDefault="00E54CFE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Студеникина Мария Вячеславовна</w:t>
            </w:r>
          </w:p>
        </w:tc>
      </w:tr>
      <w:tr w:rsidR="00DA0071" w:rsidRPr="00CA37CD" w:rsidTr="00CD6B47">
        <w:tc>
          <w:tcPr>
            <w:tcW w:w="4111" w:type="dxa"/>
          </w:tcPr>
          <w:p w:rsidR="00DA0071" w:rsidRPr="00CA37CD" w:rsidRDefault="00E54CFE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977" w:type="dxa"/>
          </w:tcPr>
          <w:p w:rsidR="00DA0071" w:rsidRPr="00CA37CD" w:rsidRDefault="00DA0071" w:rsidP="00CD6B47">
            <w:pPr>
              <w:pBdr>
                <w:bottom w:val="single" w:sz="12" w:space="1" w:color="auto"/>
              </w:pBd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CA37CD" w:rsidRDefault="00DA0071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93" w:type="dxa"/>
          </w:tcPr>
          <w:p w:rsidR="00DA0071" w:rsidRPr="00CA37CD" w:rsidRDefault="00E54CFE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Абарина Екатерина Викторовна</w:t>
            </w:r>
          </w:p>
        </w:tc>
      </w:tr>
      <w:tr w:rsidR="00DA0071" w:rsidRPr="00CA37CD" w:rsidTr="00CD6B47">
        <w:tc>
          <w:tcPr>
            <w:tcW w:w="4111" w:type="dxa"/>
          </w:tcPr>
          <w:p w:rsidR="00DA0071" w:rsidRPr="00CA37CD" w:rsidRDefault="00E54CFE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977" w:type="dxa"/>
          </w:tcPr>
          <w:p w:rsidR="00DA0071" w:rsidRPr="00CA37CD" w:rsidRDefault="00DA0071" w:rsidP="00CD6B47">
            <w:pPr>
              <w:pBdr>
                <w:bottom w:val="single" w:sz="12" w:space="1" w:color="auto"/>
              </w:pBd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CA37CD" w:rsidRDefault="00DA0071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93" w:type="dxa"/>
          </w:tcPr>
          <w:p w:rsidR="00DA0071" w:rsidRPr="00CA37CD" w:rsidRDefault="00E54CFE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Пекшев Алексей Юрьевич</w:t>
            </w:r>
          </w:p>
        </w:tc>
      </w:tr>
      <w:tr w:rsidR="00DA0071" w:rsidRPr="00CA37CD" w:rsidTr="00CD6B47">
        <w:tc>
          <w:tcPr>
            <w:tcW w:w="4111" w:type="dxa"/>
          </w:tcPr>
          <w:p w:rsidR="00DA0071" w:rsidRPr="00CA37CD" w:rsidRDefault="00E54CFE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977" w:type="dxa"/>
          </w:tcPr>
          <w:p w:rsidR="00DA0071" w:rsidRPr="00CA37CD" w:rsidRDefault="00DA0071" w:rsidP="00CD6B47">
            <w:pPr>
              <w:pBdr>
                <w:bottom w:val="single" w:sz="12" w:space="1" w:color="auto"/>
              </w:pBd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CA37CD" w:rsidRDefault="00DA0071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93" w:type="dxa"/>
          </w:tcPr>
          <w:p w:rsidR="00DA0071" w:rsidRPr="00CA37CD" w:rsidRDefault="00E54CFE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Бибиков Алексей Васильевич</w:t>
            </w:r>
          </w:p>
        </w:tc>
      </w:tr>
      <w:tr w:rsidR="00DA0071" w:rsidRPr="00CA37CD" w:rsidTr="00CD6B47">
        <w:tc>
          <w:tcPr>
            <w:tcW w:w="4111" w:type="dxa"/>
          </w:tcPr>
          <w:p w:rsidR="00DA0071" w:rsidRPr="00CA37CD" w:rsidRDefault="00E54CFE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977" w:type="dxa"/>
          </w:tcPr>
          <w:p w:rsidR="00DA0071" w:rsidRPr="00CA37CD" w:rsidRDefault="00DA0071" w:rsidP="00CD6B47">
            <w:pPr>
              <w:pBdr>
                <w:bottom w:val="single" w:sz="12" w:space="1" w:color="auto"/>
              </w:pBd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CA37CD" w:rsidRDefault="00DA0071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93" w:type="dxa"/>
          </w:tcPr>
          <w:p w:rsidR="00DA0071" w:rsidRPr="00CA37CD" w:rsidRDefault="00E54CFE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Пахотина Елена Анатольевна</w:t>
            </w:r>
          </w:p>
        </w:tc>
      </w:tr>
      <w:tr w:rsidR="00DA0071" w:rsidRPr="00CA37CD" w:rsidTr="00CD6B47">
        <w:tc>
          <w:tcPr>
            <w:tcW w:w="4111" w:type="dxa"/>
          </w:tcPr>
          <w:p w:rsidR="00DA0071" w:rsidRPr="00CA37CD" w:rsidRDefault="00E54CFE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977" w:type="dxa"/>
          </w:tcPr>
          <w:p w:rsidR="00DA0071" w:rsidRPr="00CA37CD" w:rsidRDefault="00DA0071" w:rsidP="00CD6B47">
            <w:pPr>
              <w:pBdr>
                <w:bottom w:val="single" w:sz="12" w:space="1" w:color="auto"/>
              </w:pBd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CA37CD" w:rsidRDefault="00DA0071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93" w:type="dxa"/>
          </w:tcPr>
          <w:p w:rsidR="00DA0071" w:rsidRPr="00CA37CD" w:rsidRDefault="00E54CFE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Бурчакова Марина Владимировна</w:t>
            </w:r>
          </w:p>
        </w:tc>
      </w:tr>
      <w:tr w:rsidR="00DA0071" w:rsidRPr="00CA37CD" w:rsidTr="00CD6B47">
        <w:tc>
          <w:tcPr>
            <w:tcW w:w="4111" w:type="dxa"/>
          </w:tcPr>
          <w:p w:rsidR="00DA0071" w:rsidRPr="00CA37CD" w:rsidRDefault="00E54CFE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977" w:type="dxa"/>
          </w:tcPr>
          <w:p w:rsidR="00DA0071" w:rsidRPr="00CA37CD" w:rsidRDefault="00DA0071" w:rsidP="00CD6B47">
            <w:pPr>
              <w:pBdr>
                <w:bottom w:val="single" w:sz="12" w:space="1" w:color="auto"/>
              </w:pBd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CA37CD" w:rsidRDefault="00DA0071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93" w:type="dxa"/>
          </w:tcPr>
          <w:p w:rsidR="00DA0071" w:rsidRPr="00CA37CD" w:rsidRDefault="00E54CFE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Бибикова Ольга Петровна</w:t>
            </w:r>
          </w:p>
        </w:tc>
      </w:tr>
      <w:tr w:rsidR="00DA0071" w:rsidRPr="00CA37CD" w:rsidTr="00CD6B47">
        <w:tc>
          <w:tcPr>
            <w:tcW w:w="4111" w:type="dxa"/>
          </w:tcPr>
          <w:p w:rsidR="00DA0071" w:rsidRPr="00CA37CD" w:rsidRDefault="00E54CFE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977" w:type="dxa"/>
          </w:tcPr>
          <w:p w:rsidR="00DA0071" w:rsidRPr="00CA37CD" w:rsidRDefault="00DA0071" w:rsidP="00CD6B47">
            <w:pPr>
              <w:pBdr>
                <w:bottom w:val="single" w:sz="12" w:space="1" w:color="auto"/>
              </w:pBd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CA37CD" w:rsidRDefault="00DA0071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93" w:type="dxa"/>
          </w:tcPr>
          <w:p w:rsidR="00DA0071" w:rsidRPr="00CA37CD" w:rsidRDefault="00E54CFE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Ледовская Надежда Николаевна</w:t>
            </w:r>
          </w:p>
        </w:tc>
      </w:tr>
      <w:tr w:rsidR="00DA0071" w:rsidRPr="00CA37CD" w:rsidTr="00CD6B47">
        <w:tc>
          <w:tcPr>
            <w:tcW w:w="4111" w:type="dxa"/>
          </w:tcPr>
          <w:p w:rsidR="00DA0071" w:rsidRPr="00CA37CD" w:rsidRDefault="00E54CFE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977" w:type="dxa"/>
          </w:tcPr>
          <w:p w:rsidR="00DA0071" w:rsidRPr="00CA37CD" w:rsidRDefault="00DA0071" w:rsidP="00CD6B47">
            <w:pPr>
              <w:pBdr>
                <w:bottom w:val="single" w:sz="12" w:space="1" w:color="auto"/>
              </w:pBd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CA37CD" w:rsidRDefault="00DA0071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93" w:type="dxa"/>
          </w:tcPr>
          <w:p w:rsidR="00DA0071" w:rsidRPr="00CA37CD" w:rsidRDefault="00E54CFE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Чертова Татьяна Игнатьевна</w:t>
            </w:r>
          </w:p>
        </w:tc>
      </w:tr>
      <w:tr w:rsidR="00DA0071" w:rsidRPr="00CA37CD" w:rsidTr="00CD6B47">
        <w:tc>
          <w:tcPr>
            <w:tcW w:w="4111" w:type="dxa"/>
          </w:tcPr>
          <w:p w:rsidR="00DA0071" w:rsidRPr="00CA37CD" w:rsidRDefault="00E54CFE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2977" w:type="dxa"/>
          </w:tcPr>
          <w:p w:rsidR="00DA0071" w:rsidRPr="00CA37CD" w:rsidRDefault="00DA0071" w:rsidP="00CD6B47">
            <w:pPr>
              <w:pBdr>
                <w:bottom w:val="single" w:sz="12" w:space="1" w:color="auto"/>
              </w:pBd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CA37CD" w:rsidRDefault="00DA0071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93" w:type="dxa"/>
          </w:tcPr>
          <w:p w:rsidR="00DA0071" w:rsidRPr="00CA37CD" w:rsidRDefault="00E54CFE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Покидько Ольга Анатольевна</w:t>
            </w:r>
          </w:p>
        </w:tc>
      </w:tr>
      <w:tr w:rsidR="00DA0071" w:rsidRPr="00CA37CD" w:rsidTr="00CD6B47">
        <w:tc>
          <w:tcPr>
            <w:tcW w:w="4111" w:type="dxa"/>
          </w:tcPr>
          <w:p w:rsidR="00DA0071" w:rsidRPr="00CA37CD" w:rsidRDefault="00E54CFE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977" w:type="dxa"/>
          </w:tcPr>
          <w:p w:rsidR="00DA0071" w:rsidRPr="00CA37CD" w:rsidRDefault="00DA0071" w:rsidP="00CD6B47">
            <w:pPr>
              <w:pBdr>
                <w:bottom w:val="single" w:sz="12" w:space="1" w:color="auto"/>
              </w:pBd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CA37CD" w:rsidRDefault="00DA0071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93" w:type="dxa"/>
          </w:tcPr>
          <w:p w:rsidR="00DA0071" w:rsidRPr="00CA37CD" w:rsidRDefault="00E54CFE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Тертычная Анна Сергеевна</w:t>
            </w:r>
          </w:p>
        </w:tc>
      </w:tr>
    </w:tbl>
    <w:p w:rsidR="001F73D0" w:rsidRPr="00CA37CD" w:rsidRDefault="001F73D0" w:rsidP="002160C2">
      <w:pPr>
        <w:spacing w:after="0" w:line="240" w:lineRule="auto"/>
        <w:contextualSpacing/>
        <w:rPr>
          <w:sz w:val="20"/>
          <w:szCs w:val="20"/>
        </w:rPr>
      </w:pPr>
    </w:p>
    <w:sectPr w:rsidR="001F73D0" w:rsidRPr="00CA37CD" w:rsidSect="00DF100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7068B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AD"/>
    <w:rsid w:val="0001080D"/>
    <w:rsid w:val="00036253"/>
    <w:rsid w:val="00043158"/>
    <w:rsid w:val="00081AA4"/>
    <w:rsid w:val="00094CBC"/>
    <w:rsid w:val="000B4B43"/>
    <w:rsid w:val="000B4D78"/>
    <w:rsid w:val="000E21AD"/>
    <w:rsid w:val="00115936"/>
    <w:rsid w:val="001166C4"/>
    <w:rsid w:val="0013287A"/>
    <w:rsid w:val="00137C46"/>
    <w:rsid w:val="00146D38"/>
    <w:rsid w:val="00154723"/>
    <w:rsid w:val="00160C58"/>
    <w:rsid w:val="00182114"/>
    <w:rsid w:val="001A4315"/>
    <w:rsid w:val="001B189E"/>
    <w:rsid w:val="001E3B6E"/>
    <w:rsid w:val="001F73D0"/>
    <w:rsid w:val="002160C2"/>
    <w:rsid w:val="00264CCF"/>
    <w:rsid w:val="002658F0"/>
    <w:rsid w:val="002822FD"/>
    <w:rsid w:val="00283E01"/>
    <w:rsid w:val="002A2FA3"/>
    <w:rsid w:val="003138C8"/>
    <w:rsid w:val="003164F6"/>
    <w:rsid w:val="003256D4"/>
    <w:rsid w:val="003A1365"/>
    <w:rsid w:val="003C5FEA"/>
    <w:rsid w:val="003E01AC"/>
    <w:rsid w:val="003E7FF5"/>
    <w:rsid w:val="003F348E"/>
    <w:rsid w:val="0040316B"/>
    <w:rsid w:val="004161E8"/>
    <w:rsid w:val="00423118"/>
    <w:rsid w:val="00426968"/>
    <w:rsid w:val="00462C8B"/>
    <w:rsid w:val="00481B73"/>
    <w:rsid w:val="004A37BF"/>
    <w:rsid w:val="004B05DE"/>
    <w:rsid w:val="004B717B"/>
    <w:rsid w:val="004E2487"/>
    <w:rsid w:val="004F4F2A"/>
    <w:rsid w:val="005023B9"/>
    <w:rsid w:val="00532B70"/>
    <w:rsid w:val="0059065B"/>
    <w:rsid w:val="005B62F5"/>
    <w:rsid w:val="005C48DA"/>
    <w:rsid w:val="005C65B3"/>
    <w:rsid w:val="005D55D6"/>
    <w:rsid w:val="00607210"/>
    <w:rsid w:val="00662674"/>
    <w:rsid w:val="00684FC4"/>
    <w:rsid w:val="00704B24"/>
    <w:rsid w:val="00707408"/>
    <w:rsid w:val="00710318"/>
    <w:rsid w:val="00715FF3"/>
    <w:rsid w:val="0079244F"/>
    <w:rsid w:val="00794ADC"/>
    <w:rsid w:val="007A38B4"/>
    <w:rsid w:val="007A3FB2"/>
    <w:rsid w:val="007D7DF8"/>
    <w:rsid w:val="0080060A"/>
    <w:rsid w:val="00800AB0"/>
    <w:rsid w:val="008028AB"/>
    <w:rsid w:val="00806DD2"/>
    <w:rsid w:val="00822330"/>
    <w:rsid w:val="00855DA0"/>
    <w:rsid w:val="008730FC"/>
    <w:rsid w:val="00891256"/>
    <w:rsid w:val="0089613F"/>
    <w:rsid w:val="008C3B5B"/>
    <w:rsid w:val="008D6597"/>
    <w:rsid w:val="008E2130"/>
    <w:rsid w:val="0096176F"/>
    <w:rsid w:val="0098731E"/>
    <w:rsid w:val="009C0A1F"/>
    <w:rsid w:val="00A4365D"/>
    <w:rsid w:val="00A9647A"/>
    <w:rsid w:val="00A97A4A"/>
    <w:rsid w:val="00AA4D63"/>
    <w:rsid w:val="00AD5908"/>
    <w:rsid w:val="00AD6167"/>
    <w:rsid w:val="00AF61C9"/>
    <w:rsid w:val="00B04CDE"/>
    <w:rsid w:val="00B43D8C"/>
    <w:rsid w:val="00B740C6"/>
    <w:rsid w:val="00B875AA"/>
    <w:rsid w:val="00B966EC"/>
    <w:rsid w:val="00BC2554"/>
    <w:rsid w:val="00C00B8F"/>
    <w:rsid w:val="00C02F2A"/>
    <w:rsid w:val="00C143FA"/>
    <w:rsid w:val="00C41562"/>
    <w:rsid w:val="00C5527A"/>
    <w:rsid w:val="00C70736"/>
    <w:rsid w:val="00C834BD"/>
    <w:rsid w:val="00CA352A"/>
    <w:rsid w:val="00CA37CD"/>
    <w:rsid w:val="00CC7D1A"/>
    <w:rsid w:val="00CD6B47"/>
    <w:rsid w:val="00CE109B"/>
    <w:rsid w:val="00D158FA"/>
    <w:rsid w:val="00D60E6B"/>
    <w:rsid w:val="00D64F6F"/>
    <w:rsid w:val="00DA0071"/>
    <w:rsid w:val="00DB75BD"/>
    <w:rsid w:val="00DC213A"/>
    <w:rsid w:val="00DC4DD4"/>
    <w:rsid w:val="00DF0876"/>
    <w:rsid w:val="00DF1005"/>
    <w:rsid w:val="00E328E2"/>
    <w:rsid w:val="00E53D5B"/>
    <w:rsid w:val="00E54CFE"/>
    <w:rsid w:val="00E60150"/>
    <w:rsid w:val="00E65C57"/>
    <w:rsid w:val="00E876A1"/>
    <w:rsid w:val="00EC3973"/>
    <w:rsid w:val="00F41068"/>
    <w:rsid w:val="00F43522"/>
    <w:rsid w:val="00F60B84"/>
    <w:rsid w:val="00F63A44"/>
    <w:rsid w:val="00F7590B"/>
    <w:rsid w:val="00F8787A"/>
    <w:rsid w:val="00FA0568"/>
    <w:rsid w:val="00FB4339"/>
    <w:rsid w:val="00FE0214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Анна Сергеевна Точилина</cp:lastModifiedBy>
  <cp:revision>2</cp:revision>
  <dcterms:created xsi:type="dcterms:W3CDTF">2019-02-26T09:41:00Z</dcterms:created>
  <dcterms:modified xsi:type="dcterms:W3CDTF">2019-02-26T09:41:00Z</dcterms:modified>
</cp:coreProperties>
</file>