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Default="00AD5908" w:rsidP="003043C7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3043C7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проведения электронного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E54CFE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567670</w:t>
      </w:r>
    </w:p>
    <w:p w:rsidR="003043C7" w:rsidRPr="008B2756" w:rsidRDefault="003043C7" w:rsidP="003043C7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3043C7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3043C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E54CF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394055, Российская Федерация, Воронежская обл., г. Воронеж, ул. Ворошилова, 3, ОКАТО: 20401000000</w:t>
            </w:r>
          </w:p>
        </w:tc>
        <w:tc>
          <w:tcPr>
            <w:tcW w:w="3793" w:type="dxa"/>
          </w:tcPr>
          <w:p w:rsidR="00AD5908" w:rsidRPr="008B2756" w:rsidRDefault="00AD5908" w:rsidP="003043C7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E54CF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31.01.2019</w:t>
            </w:r>
          </w:p>
        </w:tc>
      </w:tr>
    </w:tbl>
    <w:p w:rsidR="00AD5908" w:rsidRPr="008B2756" w:rsidRDefault="00AD5908" w:rsidP="003043C7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E54CF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АУЗ ВО "ВОКСП"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3043C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CA352A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E54CFE" w:rsidP="0030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АУЗ ВО "ВОКСП"</w:t>
            </w:r>
          </w:p>
        </w:tc>
      </w:tr>
    </w:tbl>
    <w:p w:rsidR="00477163" w:rsidRPr="003043C7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304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3043C7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Пахотина Е.А., Парамонова М.А., +7 (473) 236-1730, mail@voksp.zdrav36.ru</w:t>
      </w:r>
      <w:r w:rsidRPr="003043C7">
        <w:rPr>
          <w:rFonts w:ascii="Times New Roman" w:hAnsi="Times New Roman" w:cs="Times New Roman"/>
          <w:sz w:val="24"/>
          <w:szCs w:val="24"/>
        </w:rPr>
        <w:t>.</w:t>
      </w:r>
    </w:p>
    <w:p w:rsidR="00477163" w:rsidRPr="00081AA4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Стоматологические инструменты и расходные материалы для отделений ОМС.</w:t>
      </w:r>
    </w:p>
    <w:p w:rsidR="00477163" w:rsidRPr="00301A25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477163" w:rsidRPr="008B5B9F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3043C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Стоматологические инструменты и расходные материалы для отделений ОМС</w:t>
      </w:r>
      <w:r w:rsidRPr="003043C7">
        <w:rPr>
          <w:rFonts w:ascii="Times New Roman" w:hAnsi="Times New Roman"/>
          <w:snapToGrid w:val="0"/>
          <w:lang w:eastAsia="zh-CN" w:bidi="hi-IN"/>
        </w:rPr>
        <w:t>.</w:t>
      </w:r>
    </w:p>
    <w:p w:rsidR="008B5B9F" w:rsidRPr="00766EAD" w:rsidRDefault="008B5B9F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77163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15.01.2019 00:00 по 30.01.2019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477163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15.01.2019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477163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30.01.2019 17:00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477163" w:rsidRPr="00E6178E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394055, Российская Федерация, Воронежская обл., г. Воронеж, ул. Ворошилова, 3, ОКАТО: 20401000000.</w:t>
      </w:r>
    </w:p>
    <w:p w:rsidR="00477163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118"/>
      </w:tblGrid>
      <w:tr w:rsidR="00477163" w:rsidRPr="003043C7" w:rsidTr="003043C7">
        <w:trPr>
          <w:trHeight w:val="387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77163" w:rsidRPr="003043C7" w:rsidRDefault="00477163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43C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ОКПД 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77163" w:rsidRPr="003043C7" w:rsidRDefault="00477163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43C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ОКВЭД 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77163" w:rsidRPr="003043C7" w:rsidRDefault="00477163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43C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Количество (ед. измерения)</w:t>
            </w:r>
          </w:p>
        </w:tc>
      </w:tr>
      <w:tr w:rsidR="00477163" w:rsidRPr="003043C7" w:rsidTr="003043C7">
        <w:tc>
          <w:tcPr>
            <w:tcW w:w="3828" w:type="dxa"/>
            <w:vAlign w:val="center"/>
          </w:tcPr>
          <w:p w:rsidR="00477163" w:rsidRPr="003043C7" w:rsidRDefault="00477163" w:rsidP="00304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3043C7">
              <w:rPr>
                <w:rFonts w:ascii="Times New Roman" w:hAnsi="Times New Roman" w:cs="Times New Roman"/>
                <w:sz w:val="20"/>
                <w:szCs w:val="24"/>
              </w:rPr>
              <w:t>32.50.11.000 Инструменты и приспособления стоматологические</w:t>
            </w:r>
          </w:p>
        </w:tc>
        <w:tc>
          <w:tcPr>
            <w:tcW w:w="3544" w:type="dxa"/>
            <w:vAlign w:val="center"/>
          </w:tcPr>
          <w:p w:rsidR="00477163" w:rsidRPr="003043C7" w:rsidRDefault="00477163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3043C7">
              <w:rPr>
                <w:rFonts w:ascii="Times New Roman" w:hAnsi="Times New Roman" w:cs="Times New Roman"/>
                <w:sz w:val="20"/>
                <w:szCs w:val="24"/>
              </w:rPr>
              <w:t>32.50 Производство медицинских инструментов и оборудования</w:t>
            </w:r>
          </w:p>
        </w:tc>
        <w:tc>
          <w:tcPr>
            <w:tcW w:w="3118" w:type="dxa"/>
            <w:vAlign w:val="center"/>
          </w:tcPr>
          <w:p w:rsidR="00477163" w:rsidRPr="003043C7" w:rsidRDefault="00477163" w:rsidP="00304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 w:rsidRPr="003043C7">
              <w:rPr>
                <w:rFonts w:ascii="Times New Roman" w:hAnsi="Times New Roman" w:cs="Times New Roman"/>
                <w:sz w:val="20"/>
                <w:szCs w:val="24"/>
              </w:rPr>
              <w:t>1927</w:t>
            </w:r>
            <w:r w:rsidRPr="003043C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3043C7">
              <w:rPr>
                <w:rFonts w:ascii="Times New Roman" w:hAnsi="Times New Roman" w:cs="Times New Roman"/>
                <w:sz w:val="20"/>
                <w:szCs w:val="24"/>
              </w:rPr>
              <w:t>Единица</w:t>
            </w:r>
            <w:r w:rsidR="003043C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043C7">
              <w:rPr>
                <w:rFonts w:ascii="Times New Roman" w:hAnsi="Times New Roman" w:cs="Times New Roman"/>
                <w:sz w:val="20"/>
                <w:szCs w:val="24"/>
              </w:rPr>
              <w:t>(642)</w:t>
            </w:r>
          </w:p>
        </w:tc>
      </w:tr>
    </w:tbl>
    <w:p w:rsidR="003043C7" w:rsidRDefault="003043C7" w:rsidP="00304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081AA4" w:rsidRDefault="00477163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377 280,00 (Российский рубль), с НДС</w:t>
      </w:r>
    </w:p>
    <w:p w:rsidR="00AD5908" w:rsidRPr="003043C7" w:rsidRDefault="00AD5908" w:rsidP="003043C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</w:t>
      </w:r>
      <w:r w:rsidR="003043C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осуществлению конкурентной закупки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Default="00E54CFE" w:rsidP="003043C7">
      <w:pPr>
        <w:pStyle w:val="a9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3043C7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комиссии </w:t>
      </w:r>
      <w:r w:rsidR="003043C7" w:rsidRPr="003043C7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3043C7" w:rsidRPr="003043C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присутствовали:</w:t>
      </w:r>
    </w:p>
    <w:p w:rsidR="003043C7" w:rsidRPr="003043C7" w:rsidRDefault="003043C7" w:rsidP="003043C7">
      <w:pPr>
        <w:pStyle w:val="a9"/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3118"/>
      </w:tblGrid>
      <w:tr w:rsidR="00AD5908" w:rsidRPr="00F3792C" w:rsidTr="003043C7">
        <w:trPr>
          <w:trHeight w:val="38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5908" w:rsidRPr="00F3792C" w:rsidRDefault="00AD5908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Хотеева Елена Владимировна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043C7">
        <w:tc>
          <w:tcPr>
            <w:tcW w:w="4395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8" w:type="dxa"/>
            <w:vAlign w:val="center"/>
          </w:tcPr>
          <w:p w:rsidR="00AD5908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3043C7" w:rsidRDefault="003043C7" w:rsidP="003043C7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Default="00081AA4" w:rsidP="003043C7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658F0" w:rsidRPr="002658F0">
        <w:rPr>
          <w:rFonts w:ascii="Times New Roman" w:hAnsi="Times New Roman" w:cs="Times New Roman"/>
          <w:sz w:val="24"/>
          <w:szCs w:val="24"/>
        </w:rPr>
        <w:t xml:space="preserve"> </w:t>
      </w:r>
      <w:r w:rsidR="002658F0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p w:rsidR="003043C7" w:rsidRPr="00CB1B23" w:rsidRDefault="003043C7" w:rsidP="003043C7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7"/>
        <w:gridCol w:w="1991"/>
        <w:gridCol w:w="1991"/>
        <w:gridCol w:w="2243"/>
      </w:tblGrid>
      <w:tr w:rsidR="00984041" w:rsidRPr="003043C7" w:rsidTr="003043C7">
        <w:trPr>
          <w:trHeight w:val="592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3043C7" w:rsidRDefault="00984041" w:rsidP="003043C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043C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3043C7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3043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3043C7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043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Сумма предложения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3043C7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043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Результат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041" w:rsidRPr="003043C7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3043C7">
              <w:rPr>
                <w:rFonts w:ascii="Times New Roman" w:hAnsi="Times New Roman"/>
                <w:b/>
                <w:bCs/>
                <w:sz w:val="20"/>
                <w:szCs w:val="24"/>
              </w:rPr>
              <w:t>Страна производителя</w:t>
            </w:r>
          </w:p>
        </w:tc>
      </w:tr>
      <w:tr w:rsidR="00984041" w:rsidRPr="00CB1B23" w:rsidTr="003043C7">
        <w:trPr>
          <w:trHeight w:val="53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3043C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"ДЕНТАЛСИТИ"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369 734,40 руб., с НДС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Иностранное государство</w:t>
            </w:r>
          </w:p>
        </w:tc>
      </w:tr>
      <w:tr w:rsidR="00984041" w:rsidRPr="00CB1B23" w:rsidTr="003043C7">
        <w:trPr>
          <w:trHeight w:val="52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3043C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3043C7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ТД</w:t>
            </w:r>
            <w:r w:rsidR="00984041"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"Медторг"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371 620,80 руб., с НДС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Pr="00CB1B23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2"/>
            <w:bookmarkStart w:id="10" w:name="OLE_LINK3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Второе место</w:t>
            </w:r>
            <w:bookmarkEnd w:id="9"/>
            <w:bookmarkEnd w:id="10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1" w:rsidRDefault="00984041" w:rsidP="0030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Иностранное государство</w:t>
            </w:r>
          </w:p>
        </w:tc>
      </w:tr>
    </w:tbl>
    <w:p w:rsidR="00AD5908" w:rsidRPr="0039144A" w:rsidRDefault="00AD5908" w:rsidP="00304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3C5E0B" w:rsidRDefault="00EA20A9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основании результатов проведения электронного аукциона договор заключается с участником – ООО "ДЕНТАЛСИТИ", который предложил </w:t>
      </w:r>
      <w:r w:rsidR="003043C7">
        <w:rPr>
          <w:rFonts w:ascii="Times New Roman" w:hAnsi="Times New Roman" w:cs="Times New Roman"/>
          <w:sz w:val="24"/>
          <w:szCs w:val="24"/>
          <w:lang w:eastAsia="zh-CN" w:bidi="hi-IN"/>
        </w:rPr>
        <w:t>наиболее низкую цену договора,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 заявка на участие в аукционе которого соответствует требованиям, установленным документацией об аукционе.</w:t>
      </w:r>
    </w:p>
    <w:p w:rsidR="00AD5908" w:rsidRPr="00C41562" w:rsidRDefault="00AD5908" w:rsidP="003043C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</w:t>
      </w:r>
      <w:r w:rsidR="00E53D5B">
        <w:rPr>
          <w:rFonts w:ascii="Times New Roman" w:hAnsi="Times New Roman" w:cs="Times New Roman"/>
          <w:bCs/>
          <w:sz w:val="24"/>
          <w:szCs w:val="24"/>
        </w:rPr>
        <w:t>проведе</w:t>
      </w:r>
      <w:bookmarkStart w:id="11" w:name="_GoBack"/>
      <w:bookmarkEnd w:id="11"/>
      <w:r w:rsidR="00E53D5B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Pr="00C41562">
        <w:rPr>
          <w:rFonts w:ascii="Times New Roman" w:hAnsi="Times New Roman" w:cs="Times New Roman"/>
          <w:bCs/>
          <w:sz w:val="24"/>
          <w:szCs w:val="24"/>
        </w:rPr>
        <w:t>электронного аукциона подписан всеми присутствующими на заседании членами комиссии</w:t>
      </w:r>
      <w:r w:rsidR="00304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3C7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081AA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1" w:rightFromText="181" w:vertAnchor="text" w:horzAnchor="margin" w:tblpX="-539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DA0071" w:rsidRPr="008B2756" w:rsidTr="00DA0071">
        <w:tc>
          <w:tcPr>
            <w:tcW w:w="4111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DA0071" w:rsidRPr="008B2756" w:rsidRDefault="00DA0071" w:rsidP="003043C7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3043C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DA0071" w:rsidRPr="008B2756" w:rsidRDefault="00DA0071" w:rsidP="003043C7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3043C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3043C7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3043C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3043C7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3043C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</w:tr>
      <w:tr w:rsidR="00DA0071" w:rsidRPr="008B2756" w:rsidTr="00DA0071">
        <w:tc>
          <w:tcPr>
            <w:tcW w:w="4111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DA0071" w:rsidRPr="008B2756" w:rsidRDefault="00DA0071" w:rsidP="003043C7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071" w:rsidRPr="008B2756" w:rsidRDefault="00DA0071" w:rsidP="003043C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DA0071" w:rsidRPr="008B2756" w:rsidRDefault="00E54CFE" w:rsidP="00304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</w:tr>
    </w:tbl>
    <w:p w:rsidR="001F73D0" w:rsidRPr="00AD5908" w:rsidRDefault="001F73D0" w:rsidP="003043C7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3043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3287A"/>
    <w:rsid w:val="00137C46"/>
    <w:rsid w:val="00154723"/>
    <w:rsid w:val="00182114"/>
    <w:rsid w:val="001A4315"/>
    <w:rsid w:val="001B189E"/>
    <w:rsid w:val="001B202C"/>
    <w:rsid w:val="001C7786"/>
    <w:rsid w:val="001F73D0"/>
    <w:rsid w:val="00224D83"/>
    <w:rsid w:val="00264CCF"/>
    <w:rsid w:val="002658F0"/>
    <w:rsid w:val="002822FD"/>
    <w:rsid w:val="00283E01"/>
    <w:rsid w:val="002A2FA3"/>
    <w:rsid w:val="003043C7"/>
    <w:rsid w:val="003164F6"/>
    <w:rsid w:val="003256D4"/>
    <w:rsid w:val="003A1365"/>
    <w:rsid w:val="003C5FEA"/>
    <w:rsid w:val="003E7FF5"/>
    <w:rsid w:val="004161E8"/>
    <w:rsid w:val="00426968"/>
    <w:rsid w:val="00462C8B"/>
    <w:rsid w:val="00477163"/>
    <w:rsid w:val="00481B73"/>
    <w:rsid w:val="004B717B"/>
    <w:rsid w:val="004F4F2A"/>
    <w:rsid w:val="005023B9"/>
    <w:rsid w:val="0059065B"/>
    <w:rsid w:val="005B62F5"/>
    <w:rsid w:val="005C48DA"/>
    <w:rsid w:val="00607210"/>
    <w:rsid w:val="00662674"/>
    <w:rsid w:val="00684FC4"/>
    <w:rsid w:val="00704B24"/>
    <w:rsid w:val="0079244F"/>
    <w:rsid w:val="007A3FB2"/>
    <w:rsid w:val="007D7DF8"/>
    <w:rsid w:val="00800AB0"/>
    <w:rsid w:val="008028AB"/>
    <w:rsid w:val="00806DD2"/>
    <w:rsid w:val="00855DA0"/>
    <w:rsid w:val="008B5B9F"/>
    <w:rsid w:val="008C3B5B"/>
    <w:rsid w:val="008D6597"/>
    <w:rsid w:val="008E2130"/>
    <w:rsid w:val="0096176F"/>
    <w:rsid w:val="00984041"/>
    <w:rsid w:val="009C0A1F"/>
    <w:rsid w:val="00A4365D"/>
    <w:rsid w:val="00A47D86"/>
    <w:rsid w:val="00A97A4A"/>
    <w:rsid w:val="00AD5908"/>
    <w:rsid w:val="00AF61C9"/>
    <w:rsid w:val="00B04CDE"/>
    <w:rsid w:val="00B43D8C"/>
    <w:rsid w:val="00B740C6"/>
    <w:rsid w:val="00B875AA"/>
    <w:rsid w:val="00B966EC"/>
    <w:rsid w:val="00BC2554"/>
    <w:rsid w:val="00BC3FD5"/>
    <w:rsid w:val="00C00B8F"/>
    <w:rsid w:val="00C02F2A"/>
    <w:rsid w:val="00C41562"/>
    <w:rsid w:val="00C834BD"/>
    <w:rsid w:val="00CA352A"/>
    <w:rsid w:val="00D158FA"/>
    <w:rsid w:val="00DA0071"/>
    <w:rsid w:val="00DB75BD"/>
    <w:rsid w:val="00DC213A"/>
    <w:rsid w:val="00DC4DD4"/>
    <w:rsid w:val="00E328E2"/>
    <w:rsid w:val="00E53D5B"/>
    <w:rsid w:val="00E54CFE"/>
    <w:rsid w:val="00EA20A9"/>
    <w:rsid w:val="00EC3973"/>
    <w:rsid w:val="00F41068"/>
    <w:rsid w:val="00F43522"/>
    <w:rsid w:val="00F60B84"/>
    <w:rsid w:val="00F8787A"/>
    <w:rsid w:val="00FA0568"/>
    <w:rsid w:val="00FE021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603A"/>
  <w15:docId w15:val="{FF34D269-B832-4E8C-AD63-CEE005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C3B2-BB66-4ED3-9512-847BF507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Marina Par</cp:lastModifiedBy>
  <cp:revision>70</cp:revision>
  <dcterms:created xsi:type="dcterms:W3CDTF">2014-06-02T03:03:00Z</dcterms:created>
  <dcterms:modified xsi:type="dcterms:W3CDTF">2019-02-06T08:46:00Z</dcterms:modified>
</cp:coreProperties>
</file>